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BD91" w14:textId="7FC16048" w:rsidR="00963091" w:rsidRDefault="00DC11E1" w:rsidP="00DC11E1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rPr>
          <w:b/>
          <w:bCs/>
          <w:sz w:val="24"/>
        </w:rPr>
      </w:pPr>
      <w:r w:rsidRPr="00DC11E1">
        <w:rPr>
          <w:sz w:val="24"/>
        </w:rPr>
        <w:t xml:space="preserve">             TRƯỜNG THPT BÌNH CHÁNH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CỘNG HOÀ XÃ HỘI CHỦ NGHĨA VIỆT NAM</w:t>
      </w:r>
    </w:p>
    <w:p w14:paraId="4B82433A" w14:textId="27E3991F" w:rsidR="00DC11E1" w:rsidRDefault="00DC11E1" w:rsidP="00DC11E1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ab/>
        <w:t xml:space="preserve">                  TỔ HOÁ HỌC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Độc lập- Tự do- Hạnh phúc</w:t>
      </w:r>
    </w:p>
    <w:p w14:paraId="5AE99061" w14:textId="22CEBE86" w:rsidR="007C7D34" w:rsidRPr="00D7657B" w:rsidRDefault="00DC11E1" w:rsidP="00D7657B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BẢN MA TRẬN KIỂM TRA GIỮA KỲ I</w:t>
      </w:r>
      <w:r w:rsidR="008E7871">
        <w:rPr>
          <w:b/>
          <w:bCs/>
          <w:sz w:val="24"/>
        </w:rPr>
        <w:t>I</w:t>
      </w:r>
      <w:r>
        <w:rPr>
          <w:b/>
          <w:bCs/>
          <w:sz w:val="24"/>
        </w:rPr>
        <w:t xml:space="preserve"> </w:t>
      </w:r>
      <w:r w:rsidR="003A6EC6">
        <w:rPr>
          <w:b/>
          <w:bCs/>
          <w:sz w:val="24"/>
        </w:rPr>
        <w:t>KHỐI</w:t>
      </w:r>
      <w:r w:rsidR="00077D2D">
        <w:rPr>
          <w:b/>
          <w:bCs/>
          <w:sz w:val="24"/>
        </w:rPr>
        <w:t xml:space="preserve"> 10</w:t>
      </w:r>
      <w:r w:rsidR="003A6EC6">
        <w:rPr>
          <w:b/>
          <w:bCs/>
          <w:sz w:val="24"/>
        </w:rPr>
        <w:t xml:space="preserve">_ </w:t>
      </w:r>
      <w:r>
        <w:rPr>
          <w:b/>
          <w:bCs/>
          <w:sz w:val="24"/>
        </w:rPr>
        <w:t>NĂM HỌC 2024-2025</w:t>
      </w:r>
    </w:p>
    <w:p w14:paraId="5D89FFB0" w14:textId="4752C4BC" w:rsidR="007C7D34" w:rsidRDefault="00D7657B" w:rsidP="00D7657B">
      <w:pPr>
        <w:pStyle w:val="ListParagraph"/>
        <w:widowControl w:val="0"/>
        <w:numPr>
          <w:ilvl w:val="0"/>
          <w:numId w:val="6"/>
        </w:numPr>
        <w:tabs>
          <w:tab w:val="left" w:pos="311"/>
        </w:tabs>
        <w:autoSpaceDE w:val="0"/>
        <w:autoSpaceDN w:val="0"/>
        <w:spacing w:before="68" w:after="0" w:line="240" w:lineRule="auto"/>
        <w:contextualSpacing w:val="0"/>
        <w:rPr>
          <w:b/>
          <w:bCs/>
          <w:sz w:val="24"/>
        </w:rPr>
      </w:pPr>
      <w:r>
        <w:rPr>
          <w:b/>
          <w:bCs/>
          <w:sz w:val="24"/>
        </w:rPr>
        <w:t xml:space="preserve">BẢN </w:t>
      </w:r>
      <w:r w:rsidR="007C7D34">
        <w:rPr>
          <w:b/>
          <w:bCs/>
          <w:sz w:val="24"/>
        </w:rPr>
        <w:t>MA TRẬN ĐỀ KIỂM TRA GIỮA KÌ 2</w:t>
      </w:r>
    </w:p>
    <w:tbl>
      <w:tblPr>
        <w:tblStyle w:val="TableGrid"/>
        <w:tblW w:w="0" w:type="auto"/>
        <w:tblInd w:w="311" w:type="dxa"/>
        <w:tblLook w:val="04A0" w:firstRow="1" w:lastRow="0" w:firstColumn="1" w:lastColumn="0" w:noHBand="0" w:noVBand="1"/>
      </w:tblPr>
      <w:tblGrid>
        <w:gridCol w:w="799"/>
        <w:gridCol w:w="1055"/>
        <w:gridCol w:w="1204"/>
        <w:gridCol w:w="818"/>
        <w:gridCol w:w="768"/>
        <w:gridCol w:w="768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7C7D34" w14:paraId="51BA9632" w14:textId="77777777" w:rsidTr="0093387D">
        <w:tc>
          <w:tcPr>
            <w:tcW w:w="799" w:type="dxa"/>
            <w:vMerge w:val="restart"/>
            <w:vAlign w:val="center"/>
          </w:tcPr>
          <w:p w14:paraId="4BAFE529" w14:textId="15E0ADEC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TT</w:t>
            </w:r>
          </w:p>
        </w:tc>
        <w:tc>
          <w:tcPr>
            <w:tcW w:w="1055" w:type="dxa"/>
            <w:vMerge w:val="restart"/>
            <w:vAlign w:val="center"/>
          </w:tcPr>
          <w:p w14:paraId="35F73BA6" w14:textId="76E7325F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Chủ đề/ Chương</w:t>
            </w:r>
          </w:p>
        </w:tc>
        <w:tc>
          <w:tcPr>
            <w:tcW w:w="1204" w:type="dxa"/>
            <w:vMerge w:val="restart"/>
            <w:vAlign w:val="center"/>
          </w:tcPr>
          <w:p w14:paraId="68B81C67" w14:textId="5CA17E3D" w:rsidR="007C7D34" w:rsidRPr="00D7657B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 w:rsidRPr="00D7657B">
              <w:rPr>
                <w:b/>
                <w:bCs/>
                <w:sz w:val="24"/>
              </w:rPr>
              <w:t>Nội dung/đơn vị kiến thức</w:t>
            </w:r>
          </w:p>
        </w:tc>
        <w:tc>
          <w:tcPr>
            <w:tcW w:w="9257" w:type="dxa"/>
            <w:gridSpan w:val="12"/>
            <w:vAlign w:val="center"/>
          </w:tcPr>
          <w:p w14:paraId="2D45C725" w14:textId="689BF6AD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Mức độ đánh giá</w:t>
            </w:r>
          </w:p>
        </w:tc>
        <w:tc>
          <w:tcPr>
            <w:tcW w:w="2301" w:type="dxa"/>
            <w:gridSpan w:val="3"/>
            <w:vAlign w:val="center"/>
          </w:tcPr>
          <w:p w14:paraId="0042DFCB" w14:textId="714B2F30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Tổng</w:t>
            </w:r>
          </w:p>
        </w:tc>
        <w:tc>
          <w:tcPr>
            <w:tcW w:w="767" w:type="dxa"/>
            <w:vAlign w:val="center"/>
          </w:tcPr>
          <w:p w14:paraId="20900FCB" w14:textId="74E51A0B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Tỉ lệ % điểm</w:t>
            </w:r>
          </w:p>
        </w:tc>
      </w:tr>
      <w:tr w:rsidR="007C7D34" w14:paraId="03628670" w14:textId="77777777" w:rsidTr="0093387D">
        <w:tc>
          <w:tcPr>
            <w:tcW w:w="799" w:type="dxa"/>
            <w:vMerge/>
            <w:vAlign w:val="center"/>
          </w:tcPr>
          <w:p w14:paraId="7E20CDE8" w14:textId="77777777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4B884400" w14:textId="77777777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14:paraId="45A5A49E" w14:textId="77777777" w:rsidR="007C7D34" w:rsidRPr="00D7657B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6956" w:type="dxa"/>
            <w:gridSpan w:val="9"/>
            <w:vAlign w:val="center"/>
          </w:tcPr>
          <w:p w14:paraId="64C0CF55" w14:textId="0271C8FC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TNKQ</w:t>
            </w:r>
          </w:p>
        </w:tc>
        <w:tc>
          <w:tcPr>
            <w:tcW w:w="2301" w:type="dxa"/>
            <w:gridSpan w:val="3"/>
            <w:vAlign w:val="center"/>
          </w:tcPr>
          <w:p w14:paraId="3062647C" w14:textId="64B98627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Tự luận</w:t>
            </w:r>
          </w:p>
        </w:tc>
        <w:tc>
          <w:tcPr>
            <w:tcW w:w="2301" w:type="dxa"/>
            <w:gridSpan w:val="3"/>
            <w:vMerge w:val="restart"/>
            <w:vAlign w:val="center"/>
          </w:tcPr>
          <w:p w14:paraId="67F701AF" w14:textId="77777777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7" w:type="dxa"/>
            <w:vAlign w:val="center"/>
          </w:tcPr>
          <w:p w14:paraId="0A0881A6" w14:textId="77777777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</w:tr>
      <w:tr w:rsidR="007C7D34" w14:paraId="0913C31C" w14:textId="77777777" w:rsidTr="0093387D">
        <w:tc>
          <w:tcPr>
            <w:tcW w:w="799" w:type="dxa"/>
            <w:vMerge/>
            <w:vAlign w:val="center"/>
          </w:tcPr>
          <w:p w14:paraId="75CC34F3" w14:textId="77777777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36184C4F" w14:textId="77777777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14:paraId="5D343A41" w14:textId="77777777" w:rsidR="007C7D34" w:rsidRPr="00D7657B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6D0018D1" w14:textId="3299CB09" w:rsidR="007C7D34" w:rsidRPr="00665DCC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i/>
                <w:iCs/>
                <w:sz w:val="24"/>
              </w:rPr>
            </w:pPr>
            <w:r w:rsidRPr="00665DCC">
              <w:rPr>
                <w:i/>
                <w:iCs/>
                <w:sz w:val="24"/>
              </w:rPr>
              <w:t>Nhiều lựa chọn</w:t>
            </w:r>
          </w:p>
        </w:tc>
        <w:tc>
          <w:tcPr>
            <w:tcW w:w="2301" w:type="dxa"/>
            <w:gridSpan w:val="3"/>
            <w:vAlign w:val="center"/>
          </w:tcPr>
          <w:p w14:paraId="300C5BE8" w14:textId="2314DFBF" w:rsidR="007C7D34" w:rsidRPr="00665DCC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i/>
                <w:iCs/>
                <w:sz w:val="24"/>
              </w:rPr>
            </w:pPr>
            <w:r w:rsidRPr="00665DCC">
              <w:rPr>
                <w:i/>
                <w:iCs/>
                <w:sz w:val="24"/>
              </w:rPr>
              <w:t>“Đúng-Sai”</w:t>
            </w:r>
          </w:p>
        </w:tc>
        <w:tc>
          <w:tcPr>
            <w:tcW w:w="2301" w:type="dxa"/>
            <w:gridSpan w:val="3"/>
            <w:vAlign w:val="center"/>
          </w:tcPr>
          <w:p w14:paraId="02A9976E" w14:textId="7D25B512" w:rsidR="007C7D34" w:rsidRPr="00665DCC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i/>
                <w:iCs/>
                <w:sz w:val="24"/>
              </w:rPr>
            </w:pPr>
            <w:r w:rsidRPr="00665DCC">
              <w:rPr>
                <w:i/>
                <w:iCs/>
                <w:sz w:val="24"/>
              </w:rPr>
              <w:t>Trả lời ngắn</w:t>
            </w:r>
          </w:p>
        </w:tc>
        <w:tc>
          <w:tcPr>
            <w:tcW w:w="767" w:type="dxa"/>
            <w:vAlign w:val="center"/>
          </w:tcPr>
          <w:p w14:paraId="3F231AD9" w14:textId="77777777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7" w:type="dxa"/>
            <w:vAlign w:val="center"/>
          </w:tcPr>
          <w:p w14:paraId="40C9C00A" w14:textId="77777777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7" w:type="dxa"/>
            <w:vAlign w:val="center"/>
          </w:tcPr>
          <w:p w14:paraId="16D91BDF" w14:textId="77777777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01" w:type="dxa"/>
            <w:gridSpan w:val="3"/>
            <w:vMerge/>
            <w:vAlign w:val="center"/>
          </w:tcPr>
          <w:p w14:paraId="78964973" w14:textId="77777777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7" w:type="dxa"/>
            <w:vAlign w:val="center"/>
          </w:tcPr>
          <w:p w14:paraId="388CB54B" w14:textId="77777777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</w:tr>
      <w:tr w:rsidR="007C7D34" w14:paraId="401AE74B" w14:textId="77777777" w:rsidTr="00706D9D">
        <w:tc>
          <w:tcPr>
            <w:tcW w:w="799" w:type="dxa"/>
            <w:vMerge/>
            <w:vAlign w:val="center"/>
          </w:tcPr>
          <w:p w14:paraId="5630B9E0" w14:textId="77777777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2657A2C3" w14:textId="77777777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14:paraId="0B0BEB42" w14:textId="77777777" w:rsidR="007C7D34" w:rsidRPr="00D7657B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818" w:type="dxa"/>
            <w:shd w:val="clear" w:color="auto" w:fill="D9F2D0" w:themeFill="accent6" w:themeFillTint="33"/>
            <w:vAlign w:val="center"/>
          </w:tcPr>
          <w:p w14:paraId="634D0357" w14:textId="297B9002" w:rsidR="007C7D34" w:rsidRDefault="007C7D34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Biết</w:t>
            </w:r>
          </w:p>
        </w:tc>
        <w:tc>
          <w:tcPr>
            <w:tcW w:w="768" w:type="dxa"/>
            <w:shd w:val="clear" w:color="auto" w:fill="D9F2D0" w:themeFill="accent6" w:themeFillTint="33"/>
            <w:vAlign w:val="center"/>
          </w:tcPr>
          <w:p w14:paraId="1C85FB92" w14:textId="6AE88BD2" w:rsidR="007C7D34" w:rsidRDefault="007C7D34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Hiểu</w:t>
            </w:r>
          </w:p>
        </w:tc>
        <w:tc>
          <w:tcPr>
            <w:tcW w:w="768" w:type="dxa"/>
            <w:shd w:val="clear" w:color="auto" w:fill="D9F2D0" w:themeFill="accent6" w:themeFillTint="33"/>
            <w:vAlign w:val="center"/>
          </w:tcPr>
          <w:p w14:paraId="5B10D725" w14:textId="380FEF89" w:rsidR="007C7D34" w:rsidRDefault="007C7D34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Vận dụng</w:t>
            </w:r>
          </w:p>
        </w:tc>
        <w:tc>
          <w:tcPr>
            <w:tcW w:w="767" w:type="dxa"/>
            <w:shd w:val="clear" w:color="auto" w:fill="FAF8C8"/>
            <w:vAlign w:val="center"/>
          </w:tcPr>
          <w:p w14:paraId="301A8EBE" w14:textId="69617F27" w:rsidR="007C7D34" w:rsidRDefault="007C7D34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Biết</w:t>
            </w:r>
          </w:p>
        </w:tc>
        <w:tc>
          <w:tcPr>
            <w:tcW w:w="767" w:type="dxa"/>
            <w:shd w:val="clear" w:color="auto" w:fill="FAF8C8"/>
            <w:vAlign w:val="center"/>
          </w:tcPr>
          <w:p w14:paraId="05E2E2DF" w14:textId="5C57E2B8" w:rsidR="007C7D34" w:rsidRDefault="007C7D34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Hiểu</w:t>
            </w:r>
          </w:p>
        </w:tc>
        <w:tc>
          <w:tcPr>
            <w:tcW w:w="767" w:type="dxa"/>
            <w:shd w:val="clear" w:color="auto" w:fill="FAF8C8"/>
            <w:vAlign w:val="center"/>
          </w:tcPr>
          <w:p w14:paraId="6C26424D" w14:textId="32A187BC" w:rsidR="007C7D34" w:rsidRDefault="007C7D34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Vận dụng</w:t>
            </w:r>
          </w:p>
        </w:tc>
        <w:tc>
          <w:tcPr>
            <w:tcW w:w="767" w:type="dxa"/>
            <w:shd w:val="clear" w:color="auto" w:fill="C1E4F5" w:themeFill="accent1" w:themeFillTint="33"/>
            <w:vAlign w:val="center"/>
          </w:tcPr>
          <w:p w14:paraId="12CA7425" w14:textId="066131B4" w:rsidR="007C7D34" w:rsidRDefault="007C7D34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Biết</w:t>
            </w:r>
          </w:p>
        </w:tc>
        <w:tc>
          <w:tcPr>
            <w:tcW w:w="767" w:type="dxa"/>
            <w:shd w:val="clear" w:color="auto" w:fill="C1E4F5" w:themeFill="accent1" w:themeFillTint="33"/>
            <w:vAlign w:val="center"/>
          </w:tcPr>
          <w:p w14:paraId="7BD65FC4" w14:textId="59BC870D" w:rsidR="007C7D34" w:rsidRDefault="007C7D34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Hiểu</w:t>
            </w:r>
          </w:p>
        </w:tc>
        <w:tc>
          <w:tcPr>
            <w:tcW w:w="767" w:type="dxa"/>
            <w:shd w:val="clear" w:color="auto" w:fill="C1E4F5" w:themeFill="accent1" w:themeFillTint="33"/>
            <w:vAlign w:val="center"/>
          </w:tcPr>
          <w:p w14:paraId="6A24E879" w14:textId="3095F48F" w:rsidR="007C7D34" w:rsidRDefault="007C7D34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Vận dụng</w:t>
            </w:r>
          </w:p>
        </w:tc>
        <w:tc>
          <w:tcPr>
            <w:tcW w:w="767" w:type="dxa"/>
            <w:shd w:val="clear" w:color="auto" w:fill="F6C5AC" w:themeFill="accent2" w:themeFillTint="66"/>
            <w:vAlign w:val="center"/>
          </w:tcPr>
          <w:p w14:paraId="24F756FB" w14:textId="28A4D8FF" w:rsidR="007C7D34" w:rsidRDefault="007C7D34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Biết</w:t>
            </w:r>
          </w:p>
        </w:tc>
        <w:tc>
          <w:tcPr>
            <w:tcW w:w="767" w:type="dxa"/>
            <w:shd w:val="clear" w:color="auto" w:fill="F6C5AC" w:themeFill="accent2" w:themeFillTint="66"/>
            <w:vAlign w:val="center"/>
          </w:tcPr>
          <w:p w14:paraId="3FD099AD" w14:textId="57256DCD" w:rsidR="007C7D34" w:rsidRDefault="007C7D34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Hiểu</w:t>
            </w:r>
          </w:p>
        </w:tc>
        <w:tc>
          <w:tcPr>
            <w:tcW w:w="767" w:type="dxa"/>
            <w:shd w:val="clear" w:color="auto" w:fill="F6C5AC" w:themeFill="accent2" w:themeFillTint="66"/>
            <w:vAlign w:val="center"/>
          </w:tcPr>
          <w:p w14:paraId="40A4480E" w14:textId="51F23008" w:rsidR="007C7D34" w:rsidRDefault="007C7D34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Vận dụng</w:t>
            </w:r>
          </w:p>
        </w:tc>
        <w:tc>
          <w:tcPr>
            <w:tcW w:w="767" w:type="dxa"/>
            <w:vAlign w:val="center"/>
          </w:tcPr>
          <w:p w14:paraId="796D227D" w14:textId="6CA7BE38" w:rsidR="007C7D34" w:rsidRDefault="007C7D34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Biết</w:t>
            </w:r>
          </w:p>
        </w:tc>
        <w:tc>
          <w:tcPr>
            <w:tcW w:w="767" w:type="dxa"/>
            <w:vAlign w:val="center"/>
          </w:tcPr>
          <w:p w14:paraId="6AD11AB5" w14:textId="7A395809" w:rsidR="007C7D34" w:rsidRDefault="007C7D34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Hiểu</w:t>
            </w:r>
          </w:p>
        </w:tc>
        <w:tc>
          <w:tcPr>
            <w:tcW w:w="767" w:type="dxa"/>
            <w:vAlign w:val="center"/>
          </w:tcPr>
          <w:p w14:paraId="72FA70FC" w14:textId="04F34E7B" w:rsidR="007C7D34" w:rsidRDefault="007C7D34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Vận dụng</w:t>
            </w:r>
          </w:p>
        </w:tc>
        <w:tc>
          <w:tcPr>
            <w:tcW w:w="767" w:type="dxa"/>
            <w:vAlign w:val="center"/>
          </w:tcPr>
          <w:p w14:paraId="0CCD6EA8" w14:textId="77777777" w:rsidR="007C7D34" w:rsidRDefault="007C7D34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</w:tr>
      <w:tr w:rsidR="00D7657B" w14:paraId="45EA9533" w14:textId="77777777" w:rsidTr="00706D9D">
        <w:tc>
          <w:tcPr>
            <w:tcW w:w="799" w:type="dxa"/>
            <w:vAlign w:val="center"/>
          </w:tcPr>
          <w:p w14:paraId="6327EDED" w14:textId="5217902B" w:rsidR="00D7657B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750A4AF3" w14:textId="77777777" w:rsidR="00D7657B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Chủ đề 1</w:t>
            </w:r>
          </w:p>
          <w:p w14:paraId="0DDF9A75" w14:textId="26EA5493" w:rsidR="00D7657B" w:rsidRPr="00D7657B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 w:rsidRPr="00D7657B">
              <w:rPr>
                <w:sz w:val="24"/>
              </w:rPr>
              <w:t>Phản ứng oxi hoá khử</w:t>
            </w:r>
          </w:p>
        </w:tc>
        <w:tc>
          <w:tcPr>
            <w:tcW w:w="1204" w:type="dxa"/>
            <w:vAlign w:val="center"/>
          </w:tcPr>
          <w:p w14:paraId="5635298F" w14:textId="06BB4E78" w:rsidR="00D7657B" w:rsidRPr="00D7657B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sz w:val="24"/>
                <w:szCs w:val="24"/>
              </w:rPr>
            </w:pPr>
            <w:r w:rsidRPr="00D7657B">
              <w:rPr>
                <w:sz w:val="24"/>
                <w:szCs w:val="24"/>
              </w:rPr>
              <w:t>Phản ứng oxi hoá khử và ứng dụng trong cuộc sống</w:t>
            </w:r>
          </w:p>
        </w:tc>
        <w:tc>
          <w:tcPr>
            <w:tcW w:w="818" w:type="dxa"/>
            <w:shd w:val="clear" w:color="auto" w:fill="D9F2D0" w:themeFill="accent6" w:themeFillTint="33"/>
            <w:vAlign w:val="center"/>
          </w:tcPr>
          <w:p w14:paraId="50882F7C" w14:textId="284FA55F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" w:type="dxa"/>
            <w:shd w:val="clear" w:color="auto" w:fill="D9F2D0" w:themeFill="accent6" w:themeFillTint="33"/>
            <w:vAlign w:val="center"/>
          </w:tcPr>
          <w:p w14:paraId="13928E67" w14:textId="1287E603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  <w:shd w:val="clear" w:color="auto" w:fill="D9F2D0" w:themeFill="accent6" w:themeFillTint="33"/>
            <w:vAlign w:val="center"/>
          </w:tcPr>
          <w:p w14:paraId="786DBD89" w14:textId="5A63E456" w:rsidR="00D7657B" w:rsidRPr="0008597E" w:rsidRDefault="00B10E39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FAF8C8"/>
            <w:vAlign w:val="center"/>
          </w:tcPr>
          <w:p w14:paraId="250D32D9" w14:textId="028FB2EC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FAF8C8"/>
            <w:vAlign w:val="center"/>
          </w:tcPr>
          <w:p w14:paraId="06646EE6" w14:textId="5DCFB331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shd w:val="clear" w:color="auto" w:fill="FAF8C8"/>
            <w:vAlign w:val="center"/>
          </w:tcPr>
          <w:p w14:paraId="55FF2CA5" w14:textId="041A4622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C1E4F5" w:themeFill="accent1" w:themeFillTint="33"/>
            <w:vAlign w:val="center"/>
          </w:tcPr>
          <w:p w14:paraId="39608D89" w14:textId="7F013CF9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C1E4F5" w:themeFill="accent1" w:themeFillTint="33"/>
            <w:vAlign w:val="center"/>
          </w:tcPr>
          <w:p w14:paraId="48228135" w14:textId="77777777" w:rsidR="00D7657B" w:rsidRPr="0008597E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7" w:type="dxa"/>
            <w:shd w:val="clear" w:color="auto" w:fill="C1E4F5" w:themeFill="accent1" w:themeFillTint="33"/>
            <w:vAlign w:val="center"/>
          </w:tcPr>
          <w:p w14:paraId="6EC3B02F" w14:textId="6D8D0641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F6C5AC" w:themeFill="accent2" w:themeFillTint="66"/>
            <w:vAlign w:val="center"/>
          </w:tcPr>
          <w:p w14:paraId="644AE46C" w14:textId="5635D7BC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shd w:val="clear" w:color="auto" w:fill="F6C5AC" w:themeFill="accent2" w:themeFillTint="66"/>
            <w:vAlign w:val="center"/>
          </w:tcPr>
          <w:p w14:paraId="2829EC10" w14:textId="6AA22554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shd w:val="clear" w:color="auto" w:fill="F6C5AC" w:themeFill="accent2" w:themeFillTint="66"/>
            <w:vAlign w:val="center"/>
          </w:tcPr>
          <w:p w14:paraId="6B51D9B5" w14:textId="697F0624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vAlign w:val="center"/>
          </w:tcPr>
          <w:p w14:paraId="3E19E1ED" w14:textId="491B923B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7" w:type="dxa"/>
            <w:vAlign w:val="center"/>
          </w:tcPr>
          <w:p w14:paraId="01FD0D9B" w14:textId="41C5C4A4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7" w:type="dxa"/>
            <w:vAlign w:val="center"/>
          </w:tcPr>
          <w:p w14:paraId="63FF91E1" w14:textId="72BF7C9E" w:rsidR="00D7657B" w:rsidRPr="0008597E" w:rsidRDefault="004835F5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7" w:type="dxa"/>
            <w:vAlign w:val="center"/>
          </w:tcPr>
          <w:p w14:paraId="5E8C42C6" w14:textId="608DE45D" w:rsidR="00D7657B" w:rsidRDefault="004835F5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</w:t>
            </w:r>
          </w:p>
        </w:tc>
      </w:tr>
      <w:tr w:rsidR="00D7657B" w14:paraId="1947F133" w14:textId="77777777" w:rsidTr="00706D9D">
        <w:tc>
          <w:tcPr>
            <w:tcW w:w="799" w:type="dxa"/>
            <w:vMerge w:val="restart"/>
            <w:vAlign w:val="center"/>
          </w:tcPr>
          <w:p w14:paraId="536A9540" w14:textId="6D029816" w:rsidR="00D7657B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055" w:type="dxa"/>
            <w:vMerge w:val="restart"/>
            <w:vAlign w:val="center"/>
          </w:tcPr>
          <w:p w14:paraId="5FACA812" w14:textId="77777777" w:rsidR="00D7657B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Chủ đề 2</w:t>
            </w:r>
          </w:p>
          <w:p w14:paraId="7DB8A04A" w14:textId="77777777" w:rsidR="00D7657B" w:rsidRPr="00D7657B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 w:rsidRPr="00D7657B">
              <w:rPr>
                <w:sz w:val="24"/>
              </w:rPr>
              <w:t>Năng lượng hoá học</w:t>
            </w:r>
          </w:p>
          <w:p w14:paraId="3AEC9C48" w14:textId="54BC87A5" w:rsidR="00D7657B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2343C71" w14:textId="2EEA2A59" w:rsidR="00D7657B" w:rsidRPr="00D7657B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sz w:val="24"/>
              </w:rPr>
            </w:pPr>
            <w:r w:rsidRPr="00D7657B">
              <w:rPr>
                <w:sz w:val="24"/>
              </w:rPr>
              <w:t xml:space="preserve">Enthalpy tạo thành và biến thiên enthalpy của phản ứng  </w:t>
            </w:r>
          </w:p>
        </w:tc>
        <w:tc>
          <w:tcPr>
            <w:tcW w:w="818" w:type="dxa"/>
            <w:shd w:val="clear" w:color="auto" w:fill="D9F2D0" w:themeFill="accent6" w:themeFillTint="33"/>
            <w:vAlign w:val="center"/>
          </w:tcPr>
          <w:p w14:paraId="48FF7D10" w14:textId="584DBD50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" w:type="dxa"/>
            <w:shd w:val="clear" w:color="auto" w:fill="D9F2D0" w:themeFill="accent6" w:themeFillTint="33"/>
            <w:vAlign w:val="center"/>
          </w:tcPr>
          <w:p w14:paraId="0C6DA9A1" w14:textId="396485F9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  <w:shd w:val="clear" w:color="auto" w:fill="D9F2D0" w:themeFill="accent6" w:themeFillTint="33"/>
            <w:vAlign w:val="center"/>
          </w:tcPr>
          <w:p w14:paraId="66113EA8" w14:textId="26FC1B7E" w:rsidR="00D7657B" w:rsidRPr="0008597E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7" w:type="dxa"/>
            <w:shd w:val="clear" w:color="auto" w:fill="FAF8C8"/>
            <w:vAlign w:val="center"/>
          </w:tcPr>
          <w:p w14:paraId="3E9DA393" w14:textId="6074681D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FAF8C8"/>
            <w:vAlign w:val="center"/>
          </w:tcPr>
          <w:p w14:paraId="40991180" w14:textId="6CCB0563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shd w:val="clear" w:color="auto" w:fill="FAF8C8"/>
            <w:vAlign w:val="center"/>
          </w:tcPr>
          <w:p w14:paraId="4B411FD6" w14:textId="439A9389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C1E4F5" w:themeFill="accent1" w:themeFillTint="33"/>
            <w:vAlign w:val="center"/>
          </w:tcPr>
          <w:p w14:paraId="1C6F2165" w14:textId="1C1AD041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C1E4F5" w:themeFill="accent1" w:themeFillTint="33"/>
            <w:vAlign w:val="center"/>
          </w:tcPr>
          <w:p w14:paraId="6E60F28F" w14:textId="77777777" w:rsidR="00D7657B" w:rsidRPr="0008597E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7" w:type="dxa"/>
            <w:shd w:val="clear" w:color="auto" w:fill="C1E4F5" w:themeFill="accent1" w:themeFillTint="33"/>
            <w:vAlign w:val="center"/>
          </w:tcPr>
          <w:p w14:paraId="1846541C" w14:textId="4BB40D27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F6C5AC" w:themeFill="accent2" w:themeFillTint="66"/>
            <w:vAlign w:val="center"/>
          </w:tcPr>
          <w:p w14:paraId="5D1568E6" w14:textId="55696C34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F6C5AC" w:themeFill="accent2" w:themeFillTint="66"/>
            <w:vAlign w:val="center"/>
          </w:tcPr>
          <w:p w14:paraId="19661846" w14:textId="4868FB54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F6C5AC" w:themeFill="accent2" w:themeFillTint="66"/>
            <w:vAlign w:val="center"/>
          </w:tcPr>
          <w:p w14:paraId="7CBDEB4D" w14:textId="7E7EA9B1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vAlign w:val="center"/>
          </w:tcPr>
          <w:p w14:paraId="1CF8D9D1" w14:textId="40BFEF3C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7" w:type="dxa"/>
            <w:vAlign w:val="center"/>
          </w:tcPr>
          <w:p w14:paraId="11C8EFAF" w14:textId="1E49AC5D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" w:type="dxa"/>
            <w:vAlign w:val="center"/>
          </w:tcPr>
          <w:p w14:paraId="649FCE5C" w14:textId="0B661DEA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" w:type="dxa"/>
            <w:vAlign w:val="center"/>
          </w:tcPr>
          <w:p w14:paraId="61BC8BB1" w14:textId="75B9E4CB" w:rsidR="00D7657B" w:rsidRDefault="00706D9D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</w:tr>
      <w:tr w:rsidR="00D7657B" w14:paraId="38E32C2F" w14:textId="77777777" w:rsidTr="00706D9D">
        <w:tc>
          <w:tcPr>
            <w:tcW w:w="799" w:type="dxa"/>
            <w:vMerge/>
            <w:vAlign w:val="center"/>
          </w:tcPr>
          <w:p w14:paraId="77FCFA94" w14:textId="77777777" w:rsidR="00D7657B" w:rsidRDefault="00D7657B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3F2603CA" w14:textId="77777777" w:rsidR="00D7657B" w:rsidRDefault="00D7657B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06C3852" w14:textId="729447A1" w:rsidR="00D7657B" w:rsidRPr="00D7657B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sz w:val="24"/>
              </w:rPr>
            </w:pPr>
            <w:r w:rsidRPr="00D7657B">
              <w:rPr>
                <w:sz w:val="24"/>
              </w:rPr>
              <w:t>Tính biến thiên enthalpy của phản ứng  hoá học</w:t>
            </w:r>
          </w:p>
        </w:tc>
        <w:tc>
          <w:tcPr>
            <w:tcW w:w="818" w:type="dxa"/>
            <w:shd w:val="clear" w:color="auto" w:fill="D9F2D0" w:themeFill="accent6" w:themeFillTint="33"/>
            <w:vAlign w:val="center"/>
          </w:tcPr>
          <w:p w14:paraId="42B976C2" w14:textId="77777777" w:rsidR="00D7657B" w:rsidRPr="0008597E" w:rsidRDefault="00D7657B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8" w:type="dxa"/>
            <w:shd w:val="clear" w:color="auto" w:fill="D9F2D0" w:themeFill="accent6" w:themeFillTint="33"/>
            <w:vAlign w:val="center"/>
          </w:tcPr>
          <w:p w14:paraId="600DC991" w14:textId="77777777" w:rsidR="00D7657B" w:rsidRPr="0008597E" w:rsidRDefault="00D7657B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8" w:type="dxa"/>
            <w:shd w:val="clear" w:color="auto" w:fill="D9F2D0" w:themeFill="accent6" w:themeFillTint="33"/>
            <w:vAlign w:val="center"/>
          </w:tcPr>
          <w:p w14:paraId="0BFA9865" w14:textId="185C4E43" w:rsidR="00D7657B" w:rsidRPr="0008597E" w:rsidRDefault="00B10E39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FAF8C8"/>
            <w:vAlign w:val="center"/>
          </w:tcPr>
          <w:p w14:paraId="27B51091" w14:textId="77777777" w:rsidR="00D7657B" w:rsidRPr="0008597E" w:rsidRDefault="00D7657B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7" w:type="dxa"/>
            <w:shd w:val="clear" w:color="auto" w:fill="FAF8C8"/>
            <w:vAlign w:val="center"/>
          </w:tcPr>
          <w:p w14:paraId="68495527" w14:textId="77777777" w:rsidR="00D7657B" w:rsidRPr="0008597E" w:rsidRDefault="00D7657B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7" w:type="dxa"/>
            <w:shd w:val="clear" w:color="auto" w:fill="FAF8C8"/>
            <w:vAlign w:val="center"/>
          </w:tcPr>
          <w:p w14:paraId="6054A823" w14:textId="77777777" w:rsidR="00D7657B" w:rsidRPr="0008597E" w:rsidRDefault="00D7657B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7" w:type="dxa"/>
            <w:shd w:val="clear" w:color="auto" w:fill="C1E4F5" w:themeFill="accent1" w:themeFillTint="33"/>
            <w:vAlign w:val="center"/>
          </w:tcPr>
          <w:p w14:paraId="2AC320EE" w14:textId="1E50B403" w:rsidR="00D7657B" w:rsidRPr="0008597E" w:rsidRDefault="000B5B78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C1E4F5" w:themeFill="accent1" w:themeFillTint="33"/>
            <w:vAlign w:val="center"/>
          </w:tcPr>
          <w:p w14:paraId="1AD3189D" w14:textId="77777777" w:rsidR="00D7657B" w:rsidRPr="0008597E" w:rsidRDefault="00D7657B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7" w:type="dxa"/>
            <w:shd w:val="clear" w:color="auto" w:fill="C1E4F5" w:themeFill="accent1" w:themeFillTint="33"/>
            <w:vAlign w:val="center"/>
          </w:tcPr>
          <w:p w14:paraId="2F6403D2" w14:textId="6454DE66" w:rsidR="00D7657B" w:rsidRPr="0008597E" w:rsidRDefault="00D7657B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7" w:type="dxa"/>
            <w:shd w:val="clear" w:color="auto" w:fill="F6C5AC" w:themeFill="accent2" w:themeFillTint="66"/>
            <w:vAlign w:val="center"/>
          </w:tcPr>
          <w:p w14:paraId="2AF35F64" w14:textId="1A31450A" w:rsidR="00D7657B" w:rsidRPr="0008597E" w:rsidRDefault="000B5B78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F6C5AC" w:themeFill="accent2" w:themeFillTint="66"/>
            <w:vAlign w:val="center"/>
          </w:tcPr>
          <w:p w14:paraId="559F3979" w14:textId="6F3251E5" w:rsidR="00D7657B" w:rsidRPr="0008597E" w:rsidRDefault="000B5B78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F6C5AC" w:themeFill="accent2" w:themeFillTint="66"/>
            <w:vAlign w:val="center"/>
          </w:tcPr>
          <w:p w14:paraId="586CAEFF" w14:textId="6014CEE3" w:rsidR="00D7657B" w:rsidRPr="0008597E" w:rsidRDefault="000B5B78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vAlign w:val="center"/>
          </w:tcPr>
          <w:p w14:paraId="5C8256E2" w14:textId="10C8EE9C" w:rsidR="00D7657B" w:rsidRPr="0008597E" w:rsidRDefault="000B5B78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vAlign w:val="center"/>
          </w:tcPr>
          <w:p w14:paraId="0F4C0BAC" w14:textId="077691F2" w:rsidR="00D7657B" w:rsidRPr="0008597E" w:rsidRDefault="000B5B78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vAlign w:val="center"/>
          </w:tcPr>
          <w:p w14:paraId="73688AB7" w14:textId="40308759" w:rsidR="00D7657B" w:rsidRPr="0008597E" w:rsidRDefault="004835F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vAlign w:val="center"/>
          </w:tcPr>
          <w:p w14:paraId="0C9E8864" w14:textId="01F92744" w:rsidR="00D7657B" w:rsidRDefault="00706D9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0B5B78">
              <w:rPr>
                <w:b/>
                <w:bCs/>
                <w:sz w:val="24"/>
              </w:rPr>
              <w:t>2.5</w:t>
            </w:r>
          </w:p>
        </w:tc>
      </w:tr>
      <w:tr w:rsidR="00D7657B" w14:paraId="05ED0AEF" w14:textId="77777777" w:rsidTr="00706D9D">
        <w:tc>
          <w:tcPr>
            <w:tcW w:w="799" w:type="dxa"/>
            <w:vAlign w:val="center"/>
          </w:tcPr>
          <w:p w14:paraId="7E22E854" w14:textId="7389A6F1" w:rsidR="00D7657B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0B0CAB24" w14:textId="77777777" w:rsidR="00D7657B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Chủ đề 3</w:t>
            </w:r>
          </w:p>
          <w:p w14:paraId="1C37D5E1" w14:textId="000E3B28" w:rsidR="00D7657B" w:rsidRPr="00D7657B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 w:rsidRPr="00D7657B">
              <w:rPr>
                <w:sz w:val="24"/>
              </w:rPr>
              <w:t xml:space="preserve">Tốc độ phản ứng  hoá </w:t>
            </w:r>
            <w:r w:rsidRPr="00D7657B">
              <w:rPr>
                <w:sz w:val="24"/>
              </w:rPr>
              <w:lastRenderedPageBreak/>
              <w:t>học</w:t>
            </w:r>
          </w:p>
        </w:tc>
        <w:tc>
          <w:tcPr>
            <w:tcW w:w="1204" w:type="dxa"/>
            <w:vAlign w:val="center"/>
          </w:tcPr>
          <w:p w14:paraId="2514D9DA" w14:textId="3D000E0D" w:rsidR="00D7657B" w:rsidRPr="00D7657B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sz w:val="24"/>
              </w:rPr>
            </w:pPr>
            <w:r w:rsidRPr="00D7657B">
              <w:rPr>
                <w:sz w:val="24"/>
              </w:rPr>
              <w:lastRenderedPageBreak/>
              <w:t xml:space="preserve">Phương trình tốc độ phản ứng  hoá học và </w:t>
            </w:r>
            <w:r w:rsidRPr="00D7657B">
              <w:rPr>
                <w:sz w:val="24"/>
              </w:rPr>
              <w:lastRenderedPageBreak/>
              <w:t xml:space="preserve">hằng số tốc độ phản ứng  </w:t>
            </w:r>
          </w:p>
        </w:tc>
        <w:tc>
          <w:tcPr>
            <w:tcW w:w="818" w:type="dxa"/>
            <w:shd w:val="clear" w:color="auto" w:fill="D9F2D0" w:themeFill="accent6" w:themeFillTint="33"/>
            <w:vAlign w:val="center"/>
          </w:tcPr>
          <w:p w14:paraId="2BF6541E" w14:textId="0F800FAD" w:rsidR="00D7657B" w:rsidRPr="0008597E" w:rsidRDefault="00784833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 w:rsidRPr="0008597E">
              <w:rPr>
                <w:sz w:val="24"/>
              </w:rPr>
              <w:lastRenderedPageBreak/>
              <w:t>2</w:t>
            </w:r>
          </w:p>
        </w:tc>
        <w:tc>
          <w:tcPr>
            <w:tcW w:w="768" w:type="dxa"/>
            <w:shd w:val="clear" w:color="auto" w:fill="D9F2D0" w:themeFill="accent6" w:themeFillTint="33"/>
            <w:vAlign w:val="center"/>
          </w:tcPr>
          <w:p w14:paraId="2405C729" w14:textId="3EE615CC" w:rsidR="00D7657B" w:rsidRPr="0008597E" w:rsidRDefault="00784833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 w:rsidRPr="0008597E">
              <w:rPr>
                <w:sz w:val="24"/>
              </w:rPr>
              <w:t>2</w:t>
            </w:r>
          </w:p>
        </w:tc>
        <w:tc>
          <w:tcPr>
            <w:tcW w:w="768" w:type="dxa"/>
            <w:shd w:val="clear" w:color="auto" w:fill="D9F2D0" w:themeFill="accent6" w:themeFillTint="33"/>
            <w:vAlign w:val="center"/>
          </w:tcPr>
          <w:p w14:paraId="0CB63595" w14:textId="77777777" w:rsidR="00D7657B" w:rsidRPr="0008597E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7" w:type="dxa"/>
            <w:shd w:val="clear" w:color="auto" w:fill="FAF8C8"/>
            <w:vAlign w:val="center"/>
          </w:tcPr>
          <w:p w14:paraId="453245C2" w14:textId="77777777" w:rsidR="00D7657B" w:rsidRPr="0008597E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7" w:type="dxa"/>
            <w:shd w:val="clear" w:color="auto" w:fill="FAF8C8"/>
            <w:vAlign w:val="center"/>
          </w:tcPr>
          <w:p w14:paraId="34AAF8E5" w14:textId="77777777" w:rsidR="00D7657B" w:rsidRPr="0008597E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7" w:type="dxa"/>
            <w:shd w:val="clear" w:color="auto" w:fill="FAF8C8"/>
            <w:vAlign w:val="center"/>
          </w:tcPr>
          <w:p w14:paraId="1E1B45BB" w14:textId="77777777" w:rsidR="00D7657B" w:rsidRPr="0008597E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7" w:type="dxa"/>
            <w:shd w:val="clear" w:color="auto" w:fill="C1E4F5" w:themeFill="accent1" w:themeFillTint="33"/>
            <w:vAlign w:val="center"/>
          </w:tcPr>
          <w:p w14:paraId="174ED6ED" w14:textId="153565B8" w:rsidR="00D7657B" w:rsidRPr="0008597E" w:rsidRDefault="0008597E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C1E4F5" w:themeFill="accent1" w:themeFillTint="33"/>
            <w:vAlign w:val="center"/>
          </w:tcPr>
          <w:p w14:paraId="4697FA38" w14:textId="77777777" w:rsidR="00D7657B" w:rsidRPr="0008597E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7" w:type="dxa"/>
            <w:shd w:val="clear" w:color="auto" w:fill="C1E4F5" w:themeFill="accent1" w:themeFillTint="33"/>
            <w:vAlign w:val="center"/>
          </w:tcPr>
          <w:p w14:paraId="4F67120E" w14:textId="3EB5ED14" w:rsidR="00D7657B" w:rsidRPr="0008597E" w:rsidRDefault="004835F5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shd w:val="clear" w:color="auto" w:fill="F6C5AC" w:themeFill="accent2" w:themeFillTint="66"/>
            <w:vAlign w:val="center"/>
          </w:tcPr>
          <w:p w14:paraId="402C8983" w14:textId="736FAD1A" w:rsidR="00D7657B" w:rsidRPr="0008597E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7" w:type="dxa"/>
            <w:shd w:val="clear" w:color="auto" w:fill="F6C5AC" w:themeFill="accent2" w:themeFillTint="66"/>
            <w:vAlign w:val="center"/>
          </w:tcPr>
          <w:p w14:paraId="07A44C0C" w14:textId="1951D546" w:rsidR="00D7657B" w:rsidRPr="0008597E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7" w:type="dxa"/>
            <w:shd w:val="clear" w:color="auto" w:fill="F6C5AC" w:themeFill="accent2" w:themeFillTint="66"/>
            <w:vAlign w:val="center"/>
          </w:tcPr>
          <w:p w14:paraId="45061996" w14:textId="26E4C97F" w:rsidR="00D7657B" w:rsidRPr="0008597E" w:rsidRDefault="00D7657B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7" w:type="dxa"/>
            <w:vAlign w:val="center"/>
          </w:tcPr>
          <w:p w14:paraId="1610764C" w14:textId="52DA1757" w:rsidR="00D7657B" w:rsidRPr="0008597E" w:rsidRDefault="000B5B78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" w:type="dxa"/>
            <w:vAlign w:val="center"/>
          </w:tcPr>
          <w:p w14:paraId="1096FD2E" w14:textId="02CABFF9" w:rsidR="00D7657B" w:rsidRPr="0008597E" w:rsidRDefault="000B5B78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vAlign w:val="center"/>
          </w:tcPr>
          <w:p w14:paraId="0B7B90B3" w14:textId="37335A58" w:rsidR="00D7657B" w:rsidRPr="0008597E" w:rsidRDefault="000B5B78" w:rsidP="000B5B78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vAlign w:val="center"/>
          </w:tcPr>
          <w:p w14:paraId="1E6AE557" w14:textId="451B5A12" w:rsidR="00D7657B" w:rsidRPr="00706D9D" w:rsidRDefault="000B5B78" w:rsidP="00D7657B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17.5</w:t>
            </w:r>
          </w:p>
        </w:tc>
      </w:tr>
      <w:tr w:rsidR="007C7D34" w14:paraId="64DC8E7A" w14:textId="77777777" w:rsidTr="00706D9D">
        <w:tc>
          <w:tcPr>
            <w:tcW w:w="3058" w:type="dxa"/>
            <w:gridSpan w:val="3"/>
            <w:vAlign w:val="center"/>
          </w:tcPr>
          <w:p w14:paraId="04E9679F" w14:textId="1A790135" w:rsidR="007C7D34" w:rsidRPr="00D7657B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 w:rsidRPr="00D7657B">
              <w:rPr>
                <w:sz w:val="24"/>
              </w:rPr>
              <w:t>Tổng số câu</w:t>
            </w:r>
          </w:p>
        </w:tc>
        <w:tc>
          <w:tcPr>
            <w:tcW w:w="818" w:type="dxa"/>
            <w:shd w:val="clear" w:color="auto" w:fill="D9F2D0" w:themeFill="accent6" w:themeFillTint="33"/>
            <w:vAlign w:val="center"/>
          </w:tcPr>
          <w:p w14:paraId="0938E940" w14:textId="6E507791" w:rsidR="007C7D34" w:rsidRPr="0008597E" w:rsidRDefault="00706D9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8" w:type="dxa"/>
            <w:shd w:val="clear" w:color="auto" w:fill="D9F2D0" w:themeFill="accent6" w:themeFillTint="33"/>
            <w:vAlign w:val="center"/>
          </w:tcPr>
          <w:p w14:paraId="6758EF59" w14:textId="4304D443" w:rsidR="007C7D34" w:rsidRPr="0008597E" w:rsidRDefault="0008597E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" w:type="dxa"/>
            <w:shd w:val="clear" w:color="auto" w:fill="D9F2D0" w:themeFill="accent6" w:themeFillTint="33"/>
            <w:vAlign w:val="center"/>
          </w:tcPr>
          <w:p w14:paraId="59E324E3" w14:textId="2007F954" w:rsidR="007C7D34" w:rsidRPr="0008597E" w:rsidRDefault="00706D9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shd w:val="clear" w:color="auto" w:fill="FAF8C8"/>
            <w:vAlign w:val="center"/>
          </w:tcPr>
          <w:p w14:paraId="7A0B0675" w14:textId="31A8141C" w:rsidR="007C7D34" w:rsidRPr="0008597E" w:rsidRDefault="0008597E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shd w:val="clear" w:color="auto" w:fill="FAF8C8"/>
            <w:vAlign w:val="center"/>
          </w:tcPr>
          <w:p w14:paraId="1403A939" w14:textId="1818515D" w:rsidR="007C7D34" w:rsidRPr="0008597E" w:rsidRDefault="0008597E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" w:type="dxa"/>
            <w:shd w:val="clear" w:color="auto" w:fill="FAF8C8"/>
            <w:vAlign w:val="center"/>
          </w:tcPr>
          <w:p w14:paraId="6B7FA6C7" w14:textId="2B4FDB98" w:rsidR="007C7D34" w:rsidRPr="0008597E" w:rsidRDefault="0008597E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shd w:val="clear" w:color="auto" w:fill="C1E4F5" w:themeFill="accent1" w:themeFillTint="33"/>
            <w:vAlign w:val="center"/>
          </w:tcPr>
          <w:p w14:paraId="1B2E0D8A" w14:textId="77F6126E" w:rsidR="007C7D34" w:rsidRPr="0008597E" w:rsidRDefault="0008597E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" w:type="dxa"/>
            <w:shd w:val="clear" w:color="auto" w:fill="C1E4F5" w:themeFill="accent1" w:themeFillTint="33"/>
            <w:vAlign w:val="center"/>
          </w:tcPr>
          <w:p w14:paraId="50CA3AAD" w14:textId="77777777" w:rsidR="007C7D34" w:rsidRPr="0008597E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767" w:type="dxa"/>
            <w:shd w:val="clear" w:color="auto" w:fill="C1E4F5" w:themeFill="accent1" w:themeFillTint="33"/>
            <w:vAlign w:val="center"/>
          </w:tcPr>
          <w:p w14:paraId="7939ECFD" w14:textId="362E0843" w:rsidR="007C7D34" w:rsidRPr="0008597E" w:rsidRDefault="0008597E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" w:type="dxa"/>
            <w:shd w:val="clear" w:color="auto" w:fill="F6C5AC" w:themeFill="accent2" w:themeFillTint="66"/>
            <w:vAlign w:val="center"/>
          </w:tcPr>
          <w:p w14:paraId="3E45A690" w14:textId="1EFFC763" w:rsidR="007C7D34" w:rsidRPr="0008597E" w:rsidRDefault="0008597E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" w:type="dxa"/>
            <w:shd w:val="clear" w:color="auto" w:fill="F6C5AC" w:themeFill="accent2" w:themeFillTint="66"/>
            <w:vAlign w:val="center"/>
          </w:tcPr>
          <w:p w14:paraId="1113B782" w14:textId="5590DAA9" w:rsidR="007C7D34" w:rsidRPr="0008597E" w:rsidRDefault="0008597E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" w:type="dxa"/>
            <w:shd w:val="clear" w:color="auto" w:fill="F6C5AC" w:themeFill="accent2" w:themeFillTint="66"/>
            <w:vAlign w:val="center"/>
          </w:tcPr>
          <w:p w14:paraId="3C73BDDC" w14:textId="312159FD" w:rsidR="007C7D34" w:rsidRPr="0008597E" w:rsidRDefault="0008597E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" w:type="dxa"/>
            <w:vAlign w:val="center"/>
          </w:tcPr>
          <w:p w14:paraId="3F476D46" w14:textId="5CDC8774" w:rsidR="007C7D34" w:rsidRPr="0008597E" w:rsidRDefault="0008597E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7" w:type="dxa"/>
            <w:vAlign w:val="center"/>
          </w:tcPr>
          <w:p w14:paraId="3237F3CB" w14:textId="67C8CE6D" w:rsidR="007C7D34" w:rsidRPr="0008597E" w:rsidRDefault="0008597E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7" w:type="dxa"/>
            <w:vAlign w:val="center"/>
          </w:tcPr>
          <w:p w14:paraId="279072A9" w14:textId="15A0D2CA" w:rsidR="007C7D34" w:rsidRPr="0008597E" w:rsidRDefault="0008597E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7" w:type="dxa"/>
            <w:vAlign w:val="center"/>
          </w:tcPr>
          <w:p w14:paraId="6B8B94E9" w14:textId="77777777" w:rsidR="007C7D34" w:rsidRPr="0008597E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</w:tr>
      <w:tr w:rsidR="007C7D34" w14:paraId="159F06A3" w14:textId="77777777" w:rsidTr="00706D9D">
        <w:tc>
          <w:tcPr>
            <w:tcW w:w="3058" w:type="dxa"/>
            <w:gridSpan w:val="3"/>
            <w:vAlign w:val="center"/>
          </w:tcPr>
          <w:p w14:paraId="5D704048" w14:textId="088A2087" w:rsidR="007C7D34" w:rsidRPr="00D7657B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 w:rsidRPr="00D7657B">
              <w:rPr>
                <w:sz w:val="24"/>
              </w:rPr>
              <w:t>Tổng số điểm</w:t>
            </w:r>
          </w:p>
        </w:tc>
        <w:tc>
          <w:tcPr>
            <w:tcW w:w="2354" w:type="dxa"/>
            <w:gridSpan w:val="3"/>
            <w:shd w:val="clear" w:color="auto" w:fill="D9F2D0" w:themeFill="accent6" w:themeFillTint="33"/>
            <w:vAlign w:val="center"/>
          </w:tcPr>
          <w:p w14:paraId="32280C06" w14:textId="6E05DF52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3,0</w:t>
            </w:r>
          </w:p>
        </w:tc>
        <w:tc>
          <w:tcPr>
            <w:tcW w:w="2301" w:type="dxa"/>
            <w:gridSpan w:val="3"/>
            <w:vAlign w:val="center"/>
          </w:tcPr>
          <w:p w14:paraId="7860E55C" w14:textId="562A2A59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2,0</w:t>
            </w:r>
          </w:p>
        </w:tc>
        <w:tc>
          <w:tcPr>
            <w:tcW w:w="2301" w:type="dxa"/>
            <w:gridSpan w:val="3"/>
            <w:vAlign w:val="center"/>
          </w:tcPr>
          <w:p w14:paraId="17C29D43" w14:textId="7240A516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2,0</w:t>
            </w:r>
          </w:p>
        </w:tc>
        <w:tc>
          <w:tcPr>
            <w:tcW w:w="2301" w:type="dxa"/>
            <w:gridSpan w:val="3"/>
            <w:vAlign w:val="center"/>
          </w:tcPr>
          <w:p w14:paraId="129332C3" w14:textId="0CACE165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3,0</w:t>
            </w:r>
          </w:p>
        </w:tc>
        <w:tc>
          <w:tcPr>
            <w:tcW w:w="767" w:type="dxa"/>
            <w:vAlign w:val="center"/>
          </w:tcPr>
          <w:p w14:paraId="340F2D05" w14:textId="781F63A9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4,0</w:t>
            </w:r>
          </w:p>
        </w:tc>
        <w:tc>
          <w:tcPr>
            <w:tcW w:w="767" w:type="dxa"/>
            <w:vAlign w:val="center"/>
          </w:tcPr>
          <w:p w14:paraId="453EEBE9" w14:textId="03C333FA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3,0</w:t>
            </w:r>
          </w:p>
        </w:tc>
        <w:tc>
          <w:tcPr>
            <w:tcW w:w="767" w:type="dxa"/>
            <w:vAlign w:val="center"/>
          </w:tcPr>
          <w:p w14:paraId="19ED3458" w14:textId="6D003B73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3,0</w:t>
            </w:r>
          </w:p>
        </w:tc>
        <w:tc>
          <w:tcPr>
            <w:tcW w:w="767" w:type="dxa"/>
            <w:vAlign w:val="center"/>
          </w:tcPr>
          <w:p w14:paraId="3BFDE09F" w14:textId="42E9FCC2" w:rsidR="007C7D34" w:rsidRDefault="00706D9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</w:tr>
      <w:tr w:rsidR="007C7D34" w14:paraId="45D1D0FF" w14:textId="77777777" w:rsidTr="0093387D">
        <w:tc>
          <w:tcPr>
            <w:tcW w:w="3058" w:type="dxa"/>
            <w:gridSpan w:val="3"/>
            <w:vAlign w:val="center"/>
          </w:tcPr>
          <w:p w14:paraId="02256836" w14:textId="4CB8F82B" w:rsidR="007C7D34" w:rsidRPr="00D7657B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 w:rsidRPr="00D7657B">
              <w:rPr>
                <w:sz w:val="24"/>
              </w:rPr>
              <w:t>Tỉ lệ %</w:t>
            </w:r>
          </w:p>
        </w:tc>
        <w:tc>
          <w:tcPr>
            <w:tcW w:w="2354" w:type="dxa"/>
            <w:gridSpan w:val="3"/>
            <w:vAlign w:val="center"/>
          </w:tcPr>
          <w:p w14:paraId="2F4CA313" w14:textId="4D1B8228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  <w:tc>
          <w:tcPr>
            <w:tcW w:w="2301" w:type="dxa"/>
            <w:gridSpan w:val="3"/>
            <w:vAlign w:val="center"/>
          </w:tcPr>
          <w:p w14:paraId="4D4F17EC" w14:textId="791B0261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2301" w:type="dxa"/>
            <w:gridSpan w:val="3"/>
            <w:vAlign w:val="center"/>
          </w:tcPr>
          <w:p w14:paraId="48E456B4" w14:textId="650E4438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2301" w:type="dxa"/>
            <w:gridSpan w:val="3"/>
            <w:vAlign w:val="center"/>
          </w:tcPr>
          <w:p w14:paraId="43EE50B1" w14:textId="08A2E342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  <w:tc>
          <w:tcPr>
            <w:tcW w:w="767" w:type="dxa"/>
            <w:vAlign w:val="center"/>
          </w:tcPr>
          <w:p w14:paraId="289A5D09" w14:textId="38344AEE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</w:t>
            </w:r>
          </w:p>
        </w:tc>
        <w:tc>
          <w:tcPr>
            <w:tcW w:w="767" w:type="dxa"/>
            <w:vAlign w:val="center"/>
          </w:tcPr>
          <w:p w14:paraId="44EFE7BA" w14:textId="1CFE37D1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  <w:tc>
          <w:tcPr>
            <w:tcW w:w="767" w:type="dxa"/>
            <w:vAlign w:val="center"/>
          </w:tcPr>
          <w:p w14:paraId="4299B305" w14:textId="7FFD8AB6" w:rsidR="007C7D34" w:rsidRDefault="007C7D3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  <w:tc>
          <w:tcPr>
            <w:tcW w:w="767" w:type="dxa"/>
            <w:vAlign w:val="center"/>
          </w:tcPr>
          <w:p w14:paraId="1D75A89A" w14:textId="08C81D8D" w:rsidR="007C7D34" w:rsidRDefault="00706D9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100</w:t>
            </w:r>
          </w:p>
        </w:tc>
      </w:tr>
    </w:tbl>
    <w:p w14:paraId="63115B33" w14:textId="77777777" w:rsidR="007C7D34" w:rsidRDefault="007C7D34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53EE77B2" w14:textId="77777777" w:rsidR="007C7D34" w:rsidRDefault="007C7D34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1348459B" w14:textId="77777777" w:rsidR="007C7D34" w:rsidRDefault="007C7D34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4A2B879E" w14:textId="77777777" w:rsidR="007C7D34" w:rsidRDefault="007C7D34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7A964754" w14:textId="77777777" w:rsidR="007C7D34" w:rsidRDefault="007C7D34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6C62AA08" w14:textId="77777777" w:rsidR="007C7D34" w:rsidRDefault="007C7D34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502CD748" w14:textId="77777777" w:rsidR="007C7D34" w:rsidRDefault="007C7D34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6E5AD23E" w14:textId="77777777" w:rsidR="007C7D34" w:rsidRDefault="007C7D34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1FBC2ABC" w14:textId="77777777" w:rsidR="007C7D34" w:rsidRDefault="007C7D34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364C958F" w14:textId="77777777" w:rsidR="007C7D34" w:rsidRDefault="007C7D34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6322CC60" w14:textId="77777777" w:rsidR="007C7D34" w:rsidRDefault="007C7D34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400ADA75" w14:textId="77777777" w:rsidR="00665DCC" w:rsidRDefault="00665DCC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690CE6CD" w14:textId="77777777" w:rsidR="00665DCC" w:rsidRDefault="00665DCC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1207EF5E" w14:textId="77777777" w:rsidR="00665DCC" w:rsidRDefault="00665DCC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4468E085" w14:textId="77777777" w:rsidR="00665DCC" w:rsidRDefault="00665DCC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1563AF3A" w14:textId="77777777" w:rsidR="00665DCC" w:rsidRDefault="00665DCC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13D7804B" w14:textId="77777777" w:rsidR="00665DCC" w:rsidRDefault="00665DCC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2E05FCB1" w14:textId="77777777" w:rsidR="00665DCC" w:rsidRDefault="00665DCC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5F739460" w14:textId="77777777" w:rsidR="00665DCC" w:rsidRDefault="00665DCC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307F8396" w14:textId="77777777" w:rsidR="00665DCC" w:rsidRDefault="00665DCC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34ABB336" w14:textId="77777777" w:rsidR="00CD7AE0" w:rsidRDefault="00CD7AE0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39B583D2" w14:textId="77777777" w:rsidR="00CD7AE0" w:rsidRDefault="00CD7AE0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1CF14465" w14:textId="77777777" w:rsidR="00CD7AE0" w:rsidRDefault="00CD7AE0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2D22E7F0" w14:textId="77777777" w:rsidR="00CD7AE0" w:rsidRDefault="00CD7AE0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467D8457" w14:textId="77777777" w:rsidR="00CD7AE0" w:rsidRDefault="00CD7AE0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486C16C7" w14:textId="77777777" w:rsidR="00CD7AE0" w:rsidRDefault="00CD7AE0" w:rsidP="007C7D34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5ED03D52" w14:textId="6F4E0859" w:rsidR="007C7D34" w:rsidRDefault="007C7D34" w:rsidP="00665DCC">
      <w:pPr>
        <w:pStyle w:val="ListParagraph"/>
        <w:widowControl w:val="0"/>
        <w:numPr>
          <w:ilvl w:val="0"/>
          <w:numId w:val="6"/>
        </w:numPr>
        <w:tabs>
          <w:tab w:val="left" w:pos="311"/>
        </w:tabs>
        <w:autoSpaceDE w:val="0"/>
        <w:autoSpaceDN w:val="0"/>
        <w:spacing w:before="68" w:after="0" w:line="240" w:lineRule="auto"/>
        <w:contextualSpacing w:val="0"/>
        <w:rPr>
          <w:b/>
          <w:bCs/>
          <w:sz w:val="24"/>
        </w:rPr>
      </w:pPr>
      <w:r>
        <w:rPr>
          <w:b/>
          <w:bCs/>
          <w:sz w:val="24"/>
        </w:rPr>
        <w:t>BẢN ĐẶC TẢ ĐỀ KIỂM TRA GIỮA KÌ 2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08"/>
        <w:gridCol w:w="1318"/>
        <w:gridCol w:w="1503"/>
        <w:gridCol w:w="1629"/>
        <w:gridCol w:w="816"/>
        <w:gridCol w:w="898"/>
        <w:gridCol w:w="926"/>
        <w:gridCol w:w="807"/>
        <w:gridCol w:w="898"/>
        <w:gridCol w:w="926"/>
        <w:gridCol w:w="807"/>
        <w:gridCol w:w="898"/>
        <w:gridCol w:w="929"/>
        <w:gridCol w:w="807"/>
        <w:gridCol w:w="898"/>
        <w:gridCol w:w="926"/>
      </w:tblGrid>
      <w:tr w:rsidR="0093387D" w14:paraId="2947D7A4" w14:textId="77777777" w:rsidTr="008E7871">
        <w:trPr>
          <w:jc w:val="center"/>
        </w:trPr>
        <w:tc>
          <w:tcPr>
            <w:tcW w:w="226" w:type="pct"/>
            <w:vMerge w:val="restart"/>
            <w:vAlign w:val="center"/>
          </w:tcPr>
          <w:p w14:paraId="7E0E7A9A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TT</w:t>
            </w:r>
          </w:p>
        </w:tc>
        <w:tc>
          <w:tcPr>
            <w:tcW w:w="420" w:type="pct"/>
            <w:vMerge w:val="restart"/>
            <w:vAlign w:val="center"/>
          </w:tcPr>
          <w:p w14:paraId="0C8264A7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Chủ đề/ Chương</w:t>
            </w:r>
          </w:p>
        </w:tc>
        <w:tc>
          <w:tcPr>
            <w:tcW w:w="479" w:type="pct"/>
            <w:vMerge w:val="restart"/>
            <w:vAlign w:val="center"/>
          </w:tcPr>
          <w:p w14:paraId="015C1424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Nội dung/đơn vị kiến thức</w:t>
            </w:r>
          </w:p>
        </w:tc>
        <w:tc>
          <w:tcPr>
            <w:tcW w:w="519" w:type="pct"/>
            <w:vMerge w:val="restart"/>
            <w:vAlign w:val="center"/>
          </w:tcPr>
          <w:p w14:paraId="2F6F972E" w14:textId="645D4E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Yêu cầu cần đạt</w:t>
            </w:r>
          </w:p>
        </w:tc>
        <w:tc>
          <w:tcPr>
            <w:tcW w:w="3357" w:type="pct"/>
            <w:gridSpan w:val="12"/>
            <w:vAlign w:val="center"/>
          </w:tcPr>
          <w:p w14:paraId="447D68C4" w14:textId="74EC7C75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 w:rsidRPr="00623665">
              <w:rPr>
                <w:b/>
                <w:bCs/>
                <w:sz w:val="24"/>
              </w:rPr>
              <w:t>Mức độ đánh giá</w:t>
            </w:r>
          </w:p>
        </w:tc>
      </w:tr>
      <w:tr w:rsidR="0093387D" w14:paraId="5BDB9953" w14:textId="77777777" w:rsidTr="008E7871">
        <w:trPr>
          <w:jc w:val="center"/>
        </w:trPr>
        <w:tc>
          <w:tcPr>
            <w:tcW w:w="226" w:type="pct"/>
            <w:vMerge/>
            <w:vAlign w:val="center"/>
          </w:tcPr>
          <w:p w14:paraId="44286B0C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0" w:type="pct"/>
            <w:vMerge/>
            <w:vAlign w:val="center"/>
          </w:tcPr>
          <w:p w14:paraId="5D9F753D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14:paraId="496182BF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9" w:type="pct"/>
            <w:vMerge/>
            <w:vAlign w:val="center"/>
          </w:tcPr>
          <w:p w14:paraId="28589661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18" w:type="pct"/>
            <w:gridSpan w:val="9"/>
            <w:vAlign w:val="center"/>
          </w:tcPr>
          <w:p w14:paraId="3CE1AE35" w14:textId="67079128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 w:rsidRPr="00623665">
              <w:rPr>
                <w:b/>
                <w:bCs/>
                <w:sz w:val="24"/>
              </w:rPr>
              <w:t>TNKQ</w:t>
            </w:r>
          </w:p>
        </w:tc>
        <w:tc>
          <w:tcPr>
            <w:tcW w:w="838" w:type="pct"/>
            <w:gridSpan w:val="3"/>
            <w:vAlign w:val="center"/>
          </w:tcPr>
          <w:p w14:paraId="38E4F268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 w:rsidRPr="00623665">
              <w:rPr>
                <w:b/>
                <w:bCs/>
                <w:sz w:val="24"/>
              </w:rPr>
              <w:t>Tự luận</w:t>
            </w:r>
          </w:p>
        </w:tc>
      </w:tr>
      <w:tr w:rsidR="00647BB5" w14:paraId="4652ADAA" w14:textId="77777777" w:rsidTr="008E7871">
        <w:trPr>
          <w:jc w:val="center"/>
        </w:trPr>
        <w:tc>
          <w:tcPr>
            <w:tcW w:w="226" w:type="pct"/>
            <w:vMerge/>
            <w:vAlign w:val="center"/>
          </w:tcPr>
          <w:p w14:paraId="1295F6F9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0" w:type="pct"/>
            <w:vMerge/>
            <w:vAlign w:val="center"/>
          </w:tcPr>
          <w:p w14:paraId="1E305E90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14:paraId="40A88551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9" w:type="pct"/>
            <w:vMerge/>
            <w:vAlign w:val="center"/>
          </w:tcPr>
          <w:p w14:paraId="031D4CA6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 w14:paraId="1C0F4773" w14:textId="698DE1D3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i/>
                <w:iCs/>
                <w:sz w:val="24"/>
              </w:rPr>
            </w:pPr>
            <w:r w:rsidRPr="00623665">
              <w:rPr>
                <w:i/>
                <w:iCs/>
                <w:sz w:val="24"/>
              </w:rPr>
              <w:t>Nhiều lựa chọn</w:t>
            </w:r>
          </w:p>
        </w:tc>
        <w:tc>
          <w:tcPr>
            <w:tcW w:w="838" w:type="pct"/>
            <w:gridSpan w:val="3"/>
            <w:vAlign w:val="center"/>
          </w:tcPr>
          <w:p w14:paraId="1134C426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i/>
                <w:iCs/>
                <w:sz w:val="24"/>
              </w:rPr>
            </w:pPr>
            <w:r w:rsidRPr="00623665">
              <w:rPr>
                <w:i/>
                <w:iCs/>
                <w:sz w:val="24"/>
              </w:rPr>
              <w:t>“Đúng-Sai”</w:t>
            </w:r>
          </w:p>
        </w:tc>
        <w:tc>
          <w:tcPr>
            <w:tcW w:w="839" w:type="pct"/>
            <w:gridSpan w:val="3"/>
            <w:vAlign w:val="center"/>
          </w:tcPr>
          <w:p w14:paraId="30559037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i/>
                <w:iCs/>
                <w:sz w:val="24"/>
              </w:rPr>
            </w:pPr>
            <w:r w:rsidRPr="00623665">
              <w:rPr>
                <w:i/>
                <w:iCs/>
                <w:sz w:val="24"/>
              </w:rPr>
              <w:t>Trả lời ngắn</w:t>
            </w:r>
          </w:p>
        </w:tc>
        <w:tc>
          <w:tcPr>
            <w:tcW w:w="257" w:type="pct"/>
            <w:vAlign w:val="center"/>
          </w:tcPr>
          <w:p w14:paraId="5D8A607A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20A401A3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4EDF9179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</w:tr>
      <w:tr w:rsidR="00671765" w14:paraId="37B9C4A1" w14:textId="77777777" w:rsidTr="008E7871">
        <w:trPr>
          <w:jc w:val="center"/>
        </w:trPr>
        <w:tc>
          <w:tcPr>
            <w:tcW w:w="226" w:type="pct"/>
            <w:vMerge/>
            <w:vAlign w:val="center"/>
          </w:tcPr>
          <w:p w14:paraId="6CDD1C7C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0" w:type="pct"/>
            <w:vMerge/>
            <w:vAlign w:val="center"/>
          </w:tcPr>
          <w:p w14:paraId="799AB70E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14:paraId="3F6D9796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9" w:type="pct"/>
            <w:vMerge/>
            <w:vAlign w:val="center"/>
          </w:tcPr>
          <w:p w14:paraId="52416305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0" w:type="pct"/>
            <w:vAlign w:val="center"/>
          </w:tcPr>
          <w:p w14:paraId="6A5D26F0" w14:textId="16122C7D" w:rsidR="0093387D" w:rsidRPr="00623665" w:rsidRDefault="0093387D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 w:rsidRPr="00623665">
              <w:rPr>
                <w:b/>
                <w:bCs/>
                <w:sz w:val="24"/>
              </w:rPr>
              <w:t>Biết</w:t>
            </w:r>
          </w:p>
        </w:tc>
        <w:tc>
          <w:tcPr>
            <w:tcW w:w="286" w:type="pct"/>
            <w:vAlign w:val="center"/>
          </w:tcPr>
          <w:p w14:paraId="12ABB00A" w14:textId="77777777" w:rsidR="0093387D" w:rsidRPr="00623665" w:rsidRDefault="0093387D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 w:rsidRPr="00623665">
              <w:rPr>
                <w:b/>
                <w:bCs/>
                <w:sz w:val="24"/>
              </w:rPr>
              <w:t>Hiểu</w:t>
            </w:r>
          </w:p>
        </w:tc>
        <w:tc>
          <w:tcPr>
            <w:tcW w:w="295" w:type="pct"/>
            <w:vAlign w:val="center"/>
          </w:tcPr>
          <w:p w14:paraId="5F8D23DB" w14:textId="77777777" w:rsidR="0093387D" w:rsidRPr="00623665" w:rsidRDefault="0093387D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 w:rsidRPr="00623665">
              <w:rPr>
                <w:b/>
                <w:bCs/>
                <w:sz w:val="24"/>
              </w:rPr>
              <w:t>Vận dụng</w:t>
            </w:r>
          </w:p>
        </w:tc>
        <w:tc>
          <w:tcPr>
            <w:tcW w:w="257" w:type="pct"/>
            <w:vAlign w:val="center"/>
          </w:tcPr>
          <w:p w14:paraId="44A5798D" w14:textId="77777777" w:rsidR="0093387D" w:rsidRPr="00623665" w:rsidRDefault="0093387D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 w:rsidRPr="00623665">
              <w:rPr>
                <w:b/>
                <w:bCs/>
                <w:sz w:val="24"/>
              </w:rPr>
              <w:t>Biết</w:t>
            </w:r>
          </w:p>
        </w:tc>
        <w:tc>
          <w:tcPr>
            <w:tcW w:w="286" w:type="pct"/>
            <w:vAlign w:val="center"/>
          </w:tcPr>
          <w:p w14:paraId="1B34ECC4" w14:textId="77777777" w:rsidR="0093387D" w:rsidRPr="00623665" w:rsidRDefault="0093387D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 w:rsidRPr="00623665">
              <w:rPr>
                <w:b/>
                <w:bCs/>
                <w:sz w:val="24"/>
              </w:rPr>
              <w:t>Hiểu</w:t>
            </w:r>
          </w:p>
        </w:tc>
        <w:tc>
          <w:tcPr>
            <w:tcW w:w="295" w:type="pct"/>
            <w:vAlign w:val="center"/>
          </w:tcPr>
          <w:p w14:paraId="586BED2C" w14:textId="77777777" w:rsidR="0093387D" w:rsidRPr="00623665" w:rsidRDefault="0093387D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 w:rsidRPr="00623665">
              <w:rPr>
                <w:b/>
                <w:bCs/>
                <w:sz w:val="24"/>
              </w:rPr>
              <w:t>Vận dụng</w:t>
            </w:r>
          </w:p>
        </w:tc>
        <w:tc>
          <w:tcPr>
            <w:tcW w:w="257" w:type="pct"/>
            <w:vAlign w:val="center"/>
          </w:tcPr>
          <w:p w14:paraId="3F76A63F" w14:textId="77777777" w:rsidR="0093387D" w:rsidRPr="00623665" w:rsidRDefault="0093387D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 w:rsidRPr="00623665">
              <w:rPr>
                <w:b/>
                <w:bCs/>
                <w:sz w:val="24"/>
              </w:rPr>
              <w:t>Biết</w:t>
            </w:r>
          </w:p>
        </w:tc>
        <w:tc>
          <w:tcPr>
            <w:tcW w:w="286" w:type="pct"/>
            <w:vAlign w:val="center"/>
          </w:tcPr>
          <w:p w14:paraId="45D4A2FE" w14:textId="77777777" w:rsidR="0093387D" w:rsidRPr="00623665" w:rsidRDefault="0093387D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 w:rsidRPr="00623665">
              <w:rPr>
                <w:b/>
                <w:bCs/>
                <w:sz w:val="24"/>
              </w:rPr>
              <w:t>Hiểu</w:t>
            </w:r>
          </w:p>
        </w:tc>
        <w:tc>
          <w:tcPr>
            <w:tcW w:w="296" w:type="pct"/>
            <w:vAlign w:val="center"/>
          </w:tcPr>
          <w:p w14:paraId="097DB787" w14:textId="77777777" w:rsidR="0093387D" w:rsidRPr="00623665" w:rsidRDefault="0093387D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 w:rsidRPr="00623665">
              <w:rPr>
                <w:b/>
                <w:bCs/>
                <w:sz w:val="24"/>
              </w:rPr>
              <w:t>Vận dụng</w:t>
            </w:r>
          </w:p>
        </w:tc>
        <w:tc>
          <w:tcPr>
            <w:tcW w:w="257" w:type="pct"/>
            <w:vAlign w:val="center"/>
          </w:tcPr>
          <w:p w14:paraId="36F673EF" w14:textId="77777777" w:rsidR="0093387D" w:rsidRPr="00623665" w:rsidRDefault="0093387D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 w:rsidRPr="00623665">
              <w:rPr>
                <w:b/>
                <w:bCs/>
                <w:sz w:val="24"/>
              </w:rPr>
              <w:t>Biết</w:t>
            </w:r>
          </w:p>
        </w:tc>
        <w:tc>
          <w:tcPr>
            <w:tcW w:w="286" w:type="pct"/>
            <w:vAlign w:val="center"/>
          </w:tcPr>
          <w:p w14:paraId="27CA7304" w14:textId="77777777" w:rsidR="0093387D" w:rsidRPr="00623665" w:rsidRDefault="0093387D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 w:rsidRPr="00623665">
              <w:rPr>
                <w:b/>
                <w:bCs/>
                <w:sz w:val="24"/>
              </w:rPr>
              <w:t>Hiểu</w:t>
            </w:r>
          </w:p>
        </w:tc>
        <w:tc>
          <w:tcPr>
            <w:tcW w:w="295" w:type="pct"/>
            <w:vAlign w:val="center"/>
          </w:tcPr>
          <w:p w14:paraId="1CAB161B" w14:textId="77777777" w:rsidR="0093387D" w:rsidRPr="00623665" w:rsidRDefault="0093387D" w:rsidP="00665DCC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 w:line="276" w:lineRule="auto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 w:rsidRPr="00623665">
              <w:rPr>
                <w:b/>
                <w:bCs/>
                <w:sz w:val="24"/>
              </w:rPr>
              <w:t>Vận dụng</w:t>
            </w:r>
          </w:p>
        </w:tc>
      </w:tr>
      <w:tr w:rsidR="00647BB5" w14:paraId="20156D70" w14:textId="77777777" w:rsidTr="008E7871">
        <w:trPr>
          <w:jc w:val="center"/>
        </w:trPr>
        <w:tc>
          <w:tcPr>
            <w:tcW w:w="226" w:type="pct"/>
            <w:vMerge w:val="restart"/>
            <w:vAlign w:val="center"/>
          </w:tcPr>
          <w:p w14:paraId="6CB935F8" w14:textId="77777777" w:rsidR="008E7871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420" w:type="pct"/>
            <w:vMerge w:val="restart"/>
            <w:vAlign w:val="center"/>
          </w:tcPr>
          <w:p w14:paraId="57EC9B3A" w14:textId="77777777" w:rsidR="008E7871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Chủ đề 1</w:t>
            </w:r>
          </w:p>
          <w:p w14:paraId="18585100" w14:textId="2B0BD1F8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Phản ứng oxi hoá khử</w:t>
            </w:r>
          </w:p>
        </w:tc>
        <w:tc>
          <w:tcPr>
            <w:tcW w:w="479" w:type="pct"/>
            <w:vMerge w:val="restart"/>
            <w:vAlign w:val="center"/>
          </w:tcPr>
          <w:p w14:paraId="0F2821AE" w14:textId="09427B75" w:rsidR="008E7871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Phản ứng oxi hoá khử và ứng dụng trong cuộc sống</w:t>
            </w:r>
          </w:p>
        </w:tc>
        <w:tc>
          <w:tcPr>
            <w:tcW w:w="519" w:type="pct"/>
            <w:vAlign w:val="center"/>
          </w:tcPr>
          <w:p w14:paraId="2606AEAE" w14:textId="77777777" w:rsidR="008E7871" w:rsidRPr="008E7871" w:rsidRDefault="008E7871" w:rsidP="008E7871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sz w:val="22"/>
              </w:rPr>
            </w:pPr>
            <w:r w:rsidRPr="008E7871">
              <w:rPr>
                <w:b/>
                <w:bCs/>
                <w:sz w:val="22"/>
              </w:rPr>
              <w:t>-Biết:</w:t>
            </w:r>
            <w:r w:rsidRPr="008E7871">
              <w:rPr>
                <w:sz w:val="22"/>
              </w:rPr>
              <w:t xml:space="preserve"> </w:t>
            </w:r>
          </w:p>
          <w:p w14:paraId="6968047A" w14:textId="77777777" w:rsidR="008E7871" w:rsidRPr="008E7871" w:rsidRDefault="008E7871" w:rsidP="008E7871">
            <w:pPr>
              <w:pStyle w:val="Vnbnnidung0"/>
              <w:tabs>
                <w:tab w:val="left" w:pos="73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E7871">
              <w:rPr>
                <w:rFonts w:ascii="Times New Roman" w:hAnsi="Times New Roman" w:cs="Times New Roman"/>
              </w:rPr>
              <w:t>Nêu được khái niệm và xác định được số oxi hoá của nguyên tử các nguyên tố trong hợp chất</w:t>
            </w:r>
          </w:p>
          <w:p w14:paraId="344FDEFC" w14:textId="3CB828D0" w:rsidR="008E7871" w:rsidRPr="008E7871" w:rsidRDefault="008E7871" w:rsidP="008E7871">
            <w:pPr>
              <w:pStyle w:val="Vnbnnidung0"/>
              <w:tabs>
                <w:tab w:val="left" w:pos="73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E7871">
              <w:rPr>
                <w:rFonts w:ascii="Times New Roman" w:hAnsi="Times New Roman" w:cs="Times New Roman"/>
              </w:rPr>
              <w:t>-Nêu được khái niệm về phản ứng oxi hoá - khử và ý nghĩa của phản ứng oxi hoá - khử</w:t>
            </w:r>
          </w:p>
          <w:p w14:paraId="2E0919E2" w14:textId="1255E0D2" w:rsidR="008E7871" w:rsidRPr="008E7871" w:rsidRDefault="008E7871" w:rsidP="008E7871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260" w:type="pct"/>
            <w:vAlign w:val="center"/>
          </w:tcPr>
          <w:p w14:paraId="7EBCFC8D" w14:textId="77777777" w:rsidR="008E7871" w:rsidRDefault="006236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34D068E" w14:textId="77777777" w:rsidR="00623665" w:rsidRDefault="006236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  <w:p w14:paraId="027126E4" w14:textId="77777777" w:rsidR="00623665" w:rsidRDefault="006236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  <w:p w14:paraId="0097610A" w14:textId="098F8734" w:rsidR="00623665" w:rsidRDefault="006236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  <w:p w14:paraId="584D3EC1" w14:textId="77777777" w:rsidR="00623665" w:rsidRDefault="006236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  <w:p w14:paraId="4BCAED02" w14:textId="77777777" w:rsidR="00623665" w:rsidRDefault="006236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  <w:p w14:paraId="7D0BF683" w14:textId="77777777" w:rsidR="00623665" w:rsidRDefault="006236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1A0B7ED" w14:textId="4A727833" w:rsidR="00623665" w:rsidRPr="00623665" w:rsidRDefault="006236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5DBCBCE9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2CA8313B" w14:textId="751C6E32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4B755E34" w14:textId="4BB0E2A3" w:rsidR="008E7871" w:rsidRPr="00623665" w:rsidRDefault="00B7188A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" w:type="pct"/>
            <w:vAlign w:val="center"/>
          </w:tcPr>
          <w:p w14:paraId="70ABCC73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09CF56A2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723B4C41" w14:textId="5F6A0127" w:rsidR="008E7871" w:rsidRPr="00623665" w:rsidRDefault="00706D9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" w:type="pct"/>
            <w:vAlign w:val="center"/>
          </w:tcPr>
          <w:p w14:paraId="67E95DC9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14:paraId="7EBFD1BD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1FDE4B2E" w14:textId="4BCA2073" w:rsidR="00784833" w:rsidRPr="00623665" w:rsidRDefault="00784833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2DF6DF94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72EC0F9F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</w:tr>
      <w:tr w:rsidR="00647BB5" w14:paraId="5377D771" w14:textId="77777777" w:rsidTr="008E7871">
        <w:trPr>
          <w:jc w:val="center"/>
        </w:trPr>
        <w:tc>
          <w:tcPr>
            <w:tcW w:w="226" w:type="pct"/>
            <w:vMerge/>
            <w:vAlign w:val="center"/>
          </w:tcPr>
          <w:p w14:paraId="4E9B6ED1" w14:textId="77777777" w:rsidR="008E7871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0" w:type="pct"/>
            <w:vMerge/>
            <w:vAlign w:val="center"/>
          </w:tcPr>
          <w:p w14:paraId="3BF71674" w14:textId="77777777" w:rsidR="008E7871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14:paraId="11252168" w14:textId="77777777" w:rsidR="008E7871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9" w:type="pct"/>
            <w:vAlign w:val="center"/>
          </w:tcPr>
          <w:p w14:paraId="337DE362" w14:textId="77777777" w:rsidR="008E7871" w:rsidRPr="008E7871" w:rsidRDefault="008E7871" w:rsidP="008E7871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2"/>
              </w:rPr>
            </w:pPr>
            <w:r w:rsidRPr="008E7871">
              <w:rPr>
                <w:b/>
                <w:bCs/>
                <w:sz w:val="22"/>
              </w:rPr>
              <w:t>-Hiểu:</w:t>
            </w:r>
          </w:p>
          <w:p w14:paraId="7F8900F6" w14:textId="77777777" w:rsidR="008E7871" w:rsidRPr="008E7871" w:rsidRDefault="008E7871" w:rsidP="008E7871">
            <w:pPr>
              <w:pStyle w:val="Vnbnnidung0"/>
              <w:tabs>
                <w:tab w:val="left" w:pos="73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E7871">
              <w:rPr>
                <w:rFonts w:ascii="Times New Roman" w:hAnsi="Times New Roman" w:cs="Times New Roman"/>
              </w:rPr>
              <w:t>Mô tả được một số phản ứng oxi hoá - khử quan trọng gắn liền với cuộc sống</w:t>
            </w:r>
          </w:p>
          <w:p w14:paraId="587F4E46" w14:textId="26FD4045" w:rsidR="008E7871" w:rsidRPr="008E7871" w:rsidRDefault="008E7871" w:rsidP="008E7871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sz w:val="24"/>
              </w:rPr>
            </w:pPr>
          </w:p>
        </w:tc>
        <w:tc>
          <w:tcPr>
            <w:tcW w:w="260" w:type="pct"/>
            <w:vAlign w:val="center"/>
          </w:tcPr>
          <w:p w14:paraId="26EAB5D0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154DB2FF" w14:textId="624291D5" w:rsidR="008E7871" w:rsidRPr="00623665" w:rsidRDefault="006236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" w:type="pct"/>
            <w:vAlign w:val="center"/>
          </w:tcPr>
          <w:p w14:paraId="60D8B095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73FB3D0F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08626F19" w14:textId="5BF36819" w:rsidR="008E7871" w:rsidRPr="00623665" w:rsidRDefault="00B7188A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" w:type="pct"/>
            <w:vAlign w:val="center"/>
          </w:tcPr>
          <w:p w14:paraId="434CD54B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759F7576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016A1A32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14:paraId="5E7B9A0C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46D1ACCE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74DF3618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322B4010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</w:tr>
      <w:tr w:rsidR="00647BB5" w14:paraId="1E541D1C" w14:textId="77777777" w:rsidTr="008E7871">
        <w:trPr>
          <w:jc w:val="center"/>
        </w:trPr>
        <w:tc>
          <w:tcPr>
            <w:tcW w:w="226" w:type="pct"/>
            <w:vMerge/>
            <w:vAlign w:val="center"/>
          </w:tcPr>
          <w:p w14:paraId="55803F8B" w14:textId="77777777" w:rsidR="008E7871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0" w:type="pct"/>
            <w:vMerge/>
            <w:vAlign w:val="center"/>
          </w:tcPr>
          <w:p w14:paraId="34128845" w14:textId="77777777" w:rsidR="008E7871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14:paraId="46029190" w14:textId="77777777" w:rsidR="008E7871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9" w:type="pct"/>
            <w:vAlign w:val="center"/>
          </w:tcPr>
          <w:p w14:paraId="066E89D5" w14:textId="77777777" w:rsidR="008E7871" w:rsidRDefault="008E7871" w:rsidP="008E7871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-Vận dụng:</w:t>
            </w:r>
          </w:p>
          <w:p w14:paraId="59AA5BB0" w14:textId="6A2294BC" w:rsidR="008E7871" w:rsidRDefault="008E7871" w:rsidP="008E7871">
            <w:pPr>
              <w:pStyle w:val="Vnbnnidung0"/>
              <w:tabs>
                <w:tab w:val="left" w:pos="73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E7871">
              <w:rPr>
                <w:rFonts w:ascii="Times New Roman" w:hAnsi="Times New Roman" w:cs="Times New Roman"/>
              </w:rPr>
              <w:t>Cân bằng được phản ứng oxi hoá - khử b</w:t>
            </w:r>
            <w:r w:rsidR="00B7188A">
              <w:rPr>
                <w:rFonts w:ascii="Times New Roman" w:hAnsi="Times New Roman" w:cs="Times New Roman"/>
              </w:rPr>
              <w:t>ằ</w:t>
            </w:r>
            <w:r w:rsidRPr="008E7871">
              <w:rPr>
                <w:rFonts w:ascii="Times New Roman" w:hAnsi="Times New Roman" w:cs="Times New Roman"/>
              </w:rPr>
              <w:t xml:space="preserve">ng </w:t>
            </w:r>
            <w:r w:rsidRPr="008E7871">
              <w:rPr>
                <w:rFonts w:ascii="Times New Roman" w:hAnsi="Times New Roman" w:cs="Times New Roman"/>
              </w:rPr>
              <w:lastRenderedPageBreak/>
              <w:t>phương pháp thăng bằng electron.</w:t>
            </w:r>
          </w:p>
          <w:p w14:paraId="4DFE46E8" w14:textId="7E55FC2E" w:rsidR="00236CBB" w:rsidRPr="008E7871" w:rsidRDefault="00236CBB" w:rsidP="008E7871">
            <w:pPr>
              <w:pStyle w:val="Vnbnnidung0"/>
              <w:tabs>
                <w:tab w:val="left" w:pos="73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Tính toán khối lượng, thể tích thực tế liên quan.</w:t>
            </w:r>
          </w:p>
          <w:p w14:paraId="6B971AA0" w14:textId="4B04EF81" w:rsidR="008E7871" w:rsidRPr="00A16851" w:rsidRDefault="00A16851" w:rsidP="008E7871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sz w:val="24"/>
              </w:rPr>
            </w:pPr>
            <w:bookmarkStart w:id="0" w:name="_Hlk189986122"/>
            <w:r w:rsidRPr="00A16851">
              <w:rPr>
                <w:sz w:val="24"/>
              </w:rPr>
              <w:t>-Tìm tổng hệ số cân bằng tối giản, ứng dụng thực tế</w:t>
            </w:r>
            <w:bookmarkEnd w:id="0"/>
          </w:p>
        </w:tc>
        <w:tc>
          <w:tcPr>
            <w:tcW w:w="260" w:type="pct"/>
            <w:vAlign w:val="center"/>
          </w:tcPr>
          <w:p w14:paraId="1EE559BF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5FB0C455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394E32F7" w14:textId="77777777" w:rsidR="00A16851" w:rsidRDefault="00A1685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  <w:p w14:paraId="69D903A8" w14:textId="77777777" w:rsidR="00A16851" w:rsidRDefault="00A1685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  <w:p w14:paraId="31D50820" w14:textId="77777777" w:rsidR="00A16851" w:rsidRDefault="00A1685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  <w:p w14:paraId="6D5C2978" w14:textId="77777777" w:rsidR="00A16851" w:rsidRDefault="00A1685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  <w:p w14:paraId="0CF3C7FF" w14:textId="77777777" w:rsidR="00A16851" w:rsidRDefault="00A1685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  <w:p w14:paraId="2D1C62FD" w14:textId="77777777" w:rsidR="00A16851" w:rsidRDefault="00A1685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  <w:p w14:paraId="00C83C1A" w14:textId="77777777" w:rsidR="00A16851" w:rsidRDefault="00A1685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  <w:p w14:paraId="1C2804F6" w14:textId="77777777" w:rsidR="00A16851" w:rsidRDefault="00A1685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  <w:p w14:paraId="7D3F0DEC" w14:textId="77777777" w:rsidR="00A16851" w:rsidRDefault="00A1685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  <w:p w14:paraId="1B68E9D1" w14:textId="46531AFC" w:rsidR="008E7871" w:rsidRPr="00623665" w:rsidRDefault="00A1685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" w:type="pct"/>
            <w:vAlign w:val="center"/>
          </w:tcPr>
          <w:p w14:paraId="22DEB0D9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543337F8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4BF6F557" w14:textId="23ED5B9A" w:rsidR="008E7871" w:rsidRPr="00623665" w:rsidRDefault="00B7188A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" w:type="pct"/>
            <w:vAlign w:val="center"/>
          </w:tcPr>
          <w:p w14:paraId="5C2EF90C" w14:textId="26B9892E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11153786" w14:textId="77777777" w:rsidR="008E7871" w:rsidRPr="00623665" w:rsidRDefault="008E7871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14:paraId="75FFD450" w14:textId="36D07371" w:rsidR="008E7871" w:rsidRPr="00623665" w:rsidRDefault="00706D9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" w:type="pct"/>
            <w:vAlign w:val="center"/>
          </w:tcPr>
          <w:p w14:paraId="7280E996" w14:textId="6D1567E4" w:rsidR="008E7871" w:rsidRPr="00623665" w:rsidRDefault="00784833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" w:type="pct"/>
            <w:vAlign w:val="center"/>
          </w:tcPr>
          <w:p w14:paraId="568E0851" w14:textId="693F7A14" w:rsidR="008E7871" w:rsidRPr="00623665" w:rsidRDefault="00784833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" w:type="pct"/>
            <w:vAlign w:val="center"/>
          </w:tcPr>
          <w:p w14:paraId="21E1E9C3" w14:textId="433B52F7" w:rsidR="008E7871" w:rsidRPr="00623665" w:rsidRDefault="00784833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1765" w14:paraId="3CC18074" w14:textId="77777777" w:rsidTr="008E7871">
        <w:trPr>
          <w:jc w:val="center"/>
        </w:trPr>
        <w:tc>
          <w:tcPr>
            <w:tcW w:w="226" w:type="pct"/>
            <w:vMerge w:val="restart"/>
            <w:vAlign w:val="center"/>
          </w:tcPr>
          <w:p w14:paraId="71142319" w14:textId="77777777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420" w:type="pct"/>
            <w:vMerge w:val="restart"/>
            <w:vAlign w:val="center"/>
          </w:tcPr>
          <w:p w14:paraId="2D6024D2" w14:textId="77777777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Chủ đề 2</w:t>
            </w:r>
          </w:p>
          <w:p w14:paraId="5C715FC2" w14:textId="77777777" w:rsidR="00671765" w:rsidRDefault="00671765" w:rsidP="0067176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Năng lượng hoá học</w:t>
            </w:r>
          </w:p>
          <w:p w14:paraId="2C9365E0" w14:textId="77777777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" w:type="pct"/>
            <w:vMerge w:val="restart"/>
            <w:vAlign w:val="center"/>
          </w:tcPr>
          <w:p w14:paraId="2DB81C84" w14:textId="7145E8E7" w:rsidR="006717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Enthalpy tạo thành và biến thiên enthalpy của phản ứng  </w:t>
            </w:r>
          </w:p>
        </w:tc>
        <w:tc>
          <w:tcPr>
            <w:tcW w:w="519" w:type="pct"/>
            <w:vAlign w:val="center"/>
          </w:tcPr>
          <w:p w14:paraId="35EF4D30" w14:textId="77777777" w:rsidR="00671765" w:rsidRPr="00647BB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2"/>
              </w:rPr>
            </w:pPr>
            <w:r w:rsidRPr="00647BB5">
              <w:rPr>
                <w:b/>
                <w:bCs/>
                <w:sz w:val="22"/>
              </w:rPr>
              <w:t>-Biết:</w:t>
            </w:r>
          </w:p>
          <w:p w14:paraId="4C9C6D89" w14:textId="375E575D" w:rsidR="00671765" w:rsidRDefault="00236CBB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sz w:val="22"/>
              </w:rPr>
            </w:pPr>
            <w:r>
              <w:rPr>
                <w:sz w:val="22"/>
              </w:rPr>
              <w:t>- Đ</w:t>
            </w:r>
            <w:r w:rsidR="00671765" w:rsidRPr="00647BB5">
              <w:rPr>
                <w:sz w:val="22"/>
              </w:rPr>
              <w:t>iều kiện chuẩn (áp suất 1 bar và thường chọn nhiệt độ 25</w:t>
            </w:r>
            <w:r w:rsidR="00671765" w:rsidRPr="00647BB5">
              <w:rPr>
                <w:sz w:val="22"/>
                <w:vertAlign w:val="superscript"/>
              </w:rPr>
              <w:t>o</w:t>
            </w:r>
            <w:r w:rsidR="00671765" w:rsidRPr="00647BB5">
              <w:rPr>
                <w:sz w:val="22"/>
              </w:rPr>
              <w:t xml:space="preserve">C hay 298 K); enthalpy tạo thành (nhiệt tạo thành)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f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Cs/>
                      <w:sz w:val="22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o</m:t>
                  </m:r>
                </m:sup>
              </m:sSubSup>
            </m:oMath>
            <w:r w:rsidR="00671765" w:rsidRPr="00647BB5">
              <w:rPr>
                <w:sz w:val="22"/>
              </w:rPr>
              <w:t xml:space="preserve">, và biến thiên enthalpy (nhiệt phản ứng) của phản ứng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Cs/>
                      <w:sz w:val="22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o</m:t>
                  </m:r>
                </m:sup>
              </m:sSubSup>
            </m:oMath>
            <w:r w:rsidR="00671765" w:rsidRPr="00647BB5">
              <w:rPr>
                <w:sz w:val="22"/>
              </w:rPr>
              <w:t>.</w:t>
            </w:r>
          </w:p>
          <w:p w14:paraId="6C29BF86" w14:textId="17412678" w:rsidR="00853894" w:rsidRPr="00236CBB" w:rsidRDefault="00671765" w:rsidP="00236CBB">
            <w:pPr>
              <w:spacing w:after="63" w:line="276" w:lineRule="auto"/>
              <w:ind w:right="32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671765">
              <w:rPr>
                <w:sz w:val="22"/>
              </w:rPr>
              <w:t xml:space="preserve">Nêu được ý nghĩa của dấu và giá trị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Cs/>
                      <w:sz w:val="22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o</m:t>
                  </m:r>
                </m:sup>
              </m:sSubSup>
            </m:oMath>
            <w:r w:rsidRPr="00671765">
              <w:rPr>
                <w:sz w:val="22"/>
              </w:rPr>
              <w:t xml:space="preserve">. </w:t>
            </w:r>
          </w:p>
        </w:tc>
        <w:tc>
          <w:tcPr>
            <w:tcW w:w="260" w:type="pct"/>
            <w:vAlign w:val="center"/>
          </w:tcPr>
          <w:p w14:paraId="6227B299" w14:textId="77777777" w:rsidR="00671765" w:rsidRDefault="00236CBB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5CD7BCC" w14:textId="77777777" w:rsidR="00853894" w:rsidRDefault="0085389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  <w:p w14:paraId="6872AF2B" w14:textId="77777777" w:rsidR="00853894" w:rsidRDefault="0085389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  <w:p w14:paraId="120A46C9" w14:textId="77777777" w:rsidR="00853894" w:rsidRDefault="0085389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  <w:p w14:paraId="4EC437DE" w14:textId="77777777" w:rsidR="00853894" w:rsidRDefault="0085389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  <w:p w14:paraId="0B2ABB23" w14:textId="58A027F3" w:rsidR="00853894" w:rsidRPr="00623665" w:rsidRDefault="0085389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" w:type="pct"/>
            <w:vAlign w:val="center"/>
          </w:tcPr>
          <w:p w14:paraId="0159F6A0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7357017C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6BE0D613" w14:textId="63DFF896" w:rsidR="00671765" w:rsidRPr="00623665" w:rsidRDefault="00B7188A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" w:type="pct"/>
            <w:vAlign w:val="center"/>
          </w:tcPr>
          <w:p w14:paraId="2B818F2A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245E0644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46232789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4DB07B86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14:paraId="067FABD5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6AEFD049" w14:textId="2BFD0A3F" w:rsidR="00671765" w:rsidRPr="00623665" w:rsidRDefault="000B5B78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" w:type="pct"/>
            <w:vAlign w:val="center"/>
          </w:tcPr>
          <w:p w14:paraId="0D166C6B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304A0DED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</w:tr>
      <w:tr w:rsidR="00671765" w14:paraId="4786D39E" w14:textId="77777777" w:rsidTr="008E7871">
        <w:trPr>
          <w:jc w:val="center"/>
        </w:trPr>
        <w:tc>
          <w:tcPr>
            <w:tcW w:w="226" w:type="pct"/>
            <w:vMerge/>
            <w:vAlign w:val="center"/>
          </w:tcPr>
          <w:p w14:paraId="6669C56B" w14:textId="77777777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0" w:type="pct"/>
            <w:vMerge/>
            <w:vAlign w:val="center"/>
          </w:tcPr>
          <w:p w14:paraId="02C78D90" w14:textId="77777777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14:paraId="3C8E922C" w14:textId="77777777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9" w:type="pct"/>
            <w:vAlign w:val="center"/>
          </w:tcPr>
          <w:p w14:paraId="70C2A4B4" w14:textId="77777777" w:rsidR="00671765" w:rsidRPr="00647BB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2"/>
              </w:rPr>
            </w:pPr>
            <w:r w:rsidRPr="00647BB5">
              <w:rPr>
                <w:b/>
                <w:bCs/>
                <w:sz w:val="22"/>
              </w:rPr>
              <w:t>-Hiểu:</w:t>
            </w:r>
          </w:p>
          <w:p w14:paraId="1E1D547A" w14:textId="325F8810" w:rsidR="00671765" w:rsidRPr="00706D9D" w:rsidRDefault="00671765" w:rsidP="00706D9D">
            <w:pPr>
              <w:spacing w:after="63" w:line="276" w:lineRule="auto"/>
              <w:ind w:right="32"/>
              <w:rPr>
                <w:sz w:val="22"/>
              </w:rPr>
            </w:pPr>
            <w:r w:rsidRPr="00647BB5">
              <w:rPr>
                <w:sz w:val="22"/>
              </w:rPr>
              <w:t xml:space="preserve">Trình bày được khái niệm phản ứng toả nhiệt, thu nhiệt; </w:t>
            </w:r>
          </w:p>
        </w:tc>
        <w:tc>
          <w:tcPr>
            <w:tcW w:w="260" w:type="pct"/>
            <w:vAlign w:val="center"/>
          </w:tcPr>
          <w:p w14:paraId="448A790E" w14:textId="75E99133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0F52DB1E" w14:textId="1C743D47" w:rsidR="00671765" w:rsidRPr="00623665" w:rsidRDefault="00706D9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" w:type="pct"/>
            <w:vAlign w:val="center"/>
          </w:tcPr>
          <w:p w14:paraId="78ACB6E2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14F0E3A8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785A58B4" w14:textId="225083F0" w:rsidR="00671765" w:rsidRPr="00623665" w:rsidRDefault="00B7188A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" w:type="pct"/>
            <w:vAlign w:val="center"/>
          </w:tcPr>
          <w:p w14:paraId="3D09E5D4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3FC2DA58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313F4420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14:paraId="63255784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2A9B3F44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20D6E527" w14:textId="257EEFE0" w:rsidR="00671765" w:rsidRPr="00623665" w:rsidRDefault="000B5B78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" w:type="pct"/>
            <w:vAlign w:val="center"/>
          </w:tcPr>
          <w:p w14:paraId="6F21CDA6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</w:tr>
      <w:tr w:rsidR="00671765" w14:paraId="56C6AE8C" w14:textId="77777777" w:rsidTr="008E7871">
        <w:trPr>
          <w:jc w:val="center"/>
        </w:trPr>
        <w:tc>
          <w:tcPr>
            <w:tcW w:w="226" w:type="pct"/>
            <w:vMerge/>
            <w:vAlign w:val="center"/>
          </w:tcPr>
          <w:p w14:paraId="1A7125FF" w14:textId="77777777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0" w:type="pct"/>
            <w:vMerge/>
            <w:vAlign w:val="center"/>
          </w:tcPr>
          <w:p w14:paraId="01CB7A10" w14:textId="77777777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14:paraId="761663CB" w14:textId="77777777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9" w:type="pct"/>
            <w:vAlign w:val="center"/>
          </w:tcPr>
          <w:p w14:paraId="7263D34D" w14:textId="77777777" w:rsidR="006717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-Vận dụng</w:t>
            </w:r>
          </w:p>
          <w:p w14:paraId="06FBA3CF" w14:textId="4CED7E3D" w:rsidR="00853894" w:rsidRPr="00853894" w:rsidRDefault="00853894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rFonts w:ascii="Cambria Math" w:hAnsi="Cambria Math"/>
                <w:i/>
                <w:sz w:val="24"/>
              </w:rPr>
            </w:pPr>
            <w:r>
              <w:rPr>
                <w:b/>
                <w:bCs/>
                <w:sz w:val="24"/>
              </w:rPr>
              <w:t xml:space="preserve">- Tính được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f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Cs/>
                      <w:sz w:val="22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o</m:t>
                  </m:r>
                </m:sup>
              </m:sSubSup>
            </m:oMath>
            <w:r>
              <w:rPr>
                <w:rFonts w:eastAsiaTheme="minorEastAsia"/>
                <w:iCs/>
                <w:sz w:val="22"/>
              </w:rPr>
              <w:t xml:space="preserve"> từ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Cs/>
                      <w:sz w:val="22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o</m:t>
                  </m:r>
                </m:sup>
              </m:sSubSup>
            </m:oMath>
            <w:r>
              <w:rPr>
                <w:rFonts w:eastAsiaTheme="minorEastAsia"/>
                <w:iCs/>
                <w:sz w:val="22"/>
              </w:rPr>
              <w:t xml:space="preserve"> và ngược lại</w:t>
            </w:r>
          </w:p>
        </w:tc>
        <w:tc>
          <w:tcPr>
            <w:tcW w:w="260" w:type="pct"/>
            <w:vAlign w:val="center"/>
          </w:tcPr>
          <w:p w14:paraId="53FF547D" w14:textId="663E8184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055925FE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481327F0" w14:textId="4E10BB62" w:rsidR="00671765" w:rsidRPr="00623665" w:rsidRDefault="00853894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" w:type="pct"/>
            <w:vAlign w:val="center"/>
          </w:tcPr>
          <w:p w14:paraId="21EFF18A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0D11FC53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0609B0AE" w14:textId="05E241D1" w:rsidR="00671765" w:rsidRPr="00623665" w:rsidRDefault="00B7188A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" w:type="pct"/>
            <w:vAlign w:val="center"/>
          </w:tcPr>
          <w:p w14:paraId="3CCBC35A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701219C0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14:paraId="0172D496" w14:textId="3B8738A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2D523F75" w14:textId="53951C52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4759317D" w14:textId="11C527D0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43CC606A" w14:textId="6DA3478E" w:rsidR="00671765" w:rsidRPr="00623665" w:rsidRDefault="000B5B78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1765" w14:paraId="6F3CFA19" w14:textId="77777777" w:rsidTr="008E7871">
        <w:trPr>
          <w:jc w:val="center"/>
        </w:trPr>
        <w:tc>
          <w:tcPr>
            <w:tcW w:w="226" w:type="pct"/>
            <w:vMerge/>
            <w:vAlign w:val="center"/>
          </w:tcPr>
          <w:p w14:paraId="692EA8FD" w14:textId="77777777" w:rsidR="006717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0" w:type="pct"/>
            <w:vMerge/>
            <w:vAlign w:val="center"/>
          </w:tcPr>
          <w:p w14:paraId="3E15EF1E" w14:textId="77777777" w:rsidR="006717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" w:type="pct"/>
            <w:vMerge w:val="restart"/>
            <w:vAlign w:val="center"/>
          </w:tcPr>
          <w:p w14:paraId="6A831961" w14:textId="1AFA5DD9" w:rsidR="006717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Tính biến thiên enthalpy của phản ứng  hoá học</w:t>
            </w:r>
          </w:p>
        </w:tc>
        <w:tc>
          <w:tcPr>
            <w:tcW w:w="519" w:type="pct"/>
            <w:vAlign w:val="center"/>
          </w:tcPr>
          <w:p w14:paraId="23F729EB" w14:textId="77777777" w:rsidR="00706D9D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-Biết</w:t>
            </w:r>
          </w:p>
          <w:p w14:paraId="42718304" w14:textId="2D39F84B" w:rsidR="00671765" w:rsidRDefault="00706D9D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4"/>
              </w:rPr>
            </w:pPr>
            <w:r>
              <w:rPr>
                <w:sz w:val="22"/>
              </w:rPr>
              <w:t xml:space="preserve"> </w:t>
            </w:r>
            <w:r w:rsidRPr="00671765">
              <w:rPr>
                <w:sz w:val="22"/>
              </w:rPr>
              <w:t xml:space="preserve">Nêu được ý nghĩa của dấu và giá trị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Cs/>
                      <w:sz w:val="22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o</m:t>
                  </m:r>
                </m:sup>
              </m:sSubSup>
            </m:oMath>
            <w:r w:rsidRPr="00671765">
              <w:rPr>
                <w:sz w:val="22"/>
              </w:rPr>
              <w:t>.</w:t>
            </w:r>
          </w:p>
        </w:tc>
        <w:tc>
          <w:tcPr>
            <w:tcW w:w="260" w:type="pct"/>
            <w:vAlign w:val="center"/>
          </w:tcPr>
          <w:p w14:paraId="17BC160F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25A6FC9E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1235F199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3A8236E6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3080F7DD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5EB198BF" w14:textId="671B38B0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5E3DD1D1" w14:textId="1A5AB90B" w:rsidR="00671765" w:rsidRPr="00623665" w:rsidRDefault="00706D9D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" w:type="pct"/>
            <w:vAlign w:val="center"/>
          </w:tcPr>
          <w:p w14:paraId="04A7377D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14:paraId="1E0873DB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455149F0" w14:textId="6EB90542" w:rsidR="00671765" w:rsidRPr="00623665" w:rsidRDefault="000B5B78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" w:type="pct"/>
            <w:vAlign w:val="center"/>
          </w:tcPr>
          <w:p w14:paraId="5A8E4A90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1FCF5001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</w:tr>
      <w:tr w:rsidR="00671765" w14:paraId="118A9466" w14:textId="77777777" w:rsidTr="008E7871">
        <w:trPr>
          <w:jc w:val="center"/>
        </w:trPr>
        <w:tc>
          <w:tcPr>
            <w:tcW w:w="226" w:type="pct"/>
            <w:vMerge/>
            <w:vAlign w:val="center"/>
          </w:tcPr>
          <w:p w14:paraId="7AE2E1DA" w14:textId="77777777" w:rsidR="006717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0" w:type="pct"/>
            <w:vMerge/>
            <w:vAlign w:val="center"/>
          </w:tcPr>
          <w:p w14:paraId="6CFF6326" w14:textId="77777777" w:rsidR="006717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14:paraId="1C8BABDB" w14:textId="77777777" w:rsidR="006717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4"/>
              </w:rPr>
            </w:pPr>
          </w:p>
        </w:tc>
        <w:tc>
          <w:tcPr>
            <w:tcW w:w="519" w:type="pct"/>
            <w:vAlign w:val="center"/>
          </w:tcPr>
          <w:p w14:paraId="58862022" w14:textId="77777777" w:rsidR="006717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-Hiểu</w:t>
            </w:r>
          </w:p>
          <w:p w14:paraId="354CBE8F" w14:textId="7415710D" w:rsidR="000B5B78" w:rsidRPr="000B5B78" w:rsidRDefault="000B5B78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sz w:val="24"/>
              </w:rPr>
            </w:pPr>
            <w:r w:rsidRPr="000B5B78">
              <w:rPr>
                <w:sz w:val="24"/>
              </w:rPr>
              <w:t>Trình bày được cách tính biến thiên enthalpy dựa vào nhiệt tạo thành hoặc năng lượng liên kết</w:t>
            </w:r>
          </w:p>
        </w:tc>
        <w:tc>
          <w:tcPr>
            <w:tcW w:w="260" w:type="pct"/>
            <w:vAlign w:val="center"/>
          </w:tcPr>
          <w:p w14:paraId="5C375129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51316A3C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6FC55F8D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01EFA9AD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624CF24A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3CF7F3AD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0F4C08D2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72FB1303" w14:textId="759EF8BB" w:rsidR="00671765" w:rsidRPr="00623665" w:rsidRDefault="000B5B78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" w:type="pct"/>
            <w:vAlign w:val="center"/>
          </w:tcPr>
          <w:p w14:paraId="2515592C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3F0AA2DC" w14:textId="183B999A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16169C67" w14:textId="20B050A9" w:rsidR="00671765" w:rsidRPr="00623665" w:rsidRDefault="000B5B78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" w:type="pct"/>
            <w:vAlign w:val="center"/>
          </w:tcPr>
          <w:p w14:paraId="7C7AE405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</w:tr>
      <w:tr w:rsidR="00671765" w14:paraId="0E74447A" w14:textId="77777777" w:rsidTr="008E7871">
        <w:trPr>
          <w:jc w:val="center"/>
        </w:trPr>
        <w:tc>
          <w:tcPr>
            <w:tcW w:w="226" w:type="pct"/>
            <w:vMerge/>
            <w:vAlign w:val="center"/>
          </w:tcPr>
          <w:p w14:paraId="795DB01B" w14:textId="77777777" w:rsidR="006717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0" w:type="pct"/>
            <w:vMerge/>
            <w:vAlign w:val="center"/>
          </w:tcPr>
          <w:p w14:paraId="1A3A03F5" w14:textId="77777777" w:rsidR="006717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14:paraId="3EB68321" w14:textId="77777777" w:rsidR="006717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4"/>
              </w:rPr>
            </w:pPr>
          </w:p>
        </w:tc>
        <w:tc>
          <w:tcPr>
            <w:tcW w:w="519" w:type="pct"/>
            <w:vAlign w:val="center"/>
          </w:tcPr>
          <w:p w14:paraId="05BD0DF9" w14:textId="0DBAD954" w:rsidR="00671765" w:rsidRPr="006717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2"/>
              </w:rPr>
            </w:pPr>
            <w:r w:rsidRPr="00671765">
              <w:rPr>
                <w:b/>
                <w:bCs/>
                <w:sz w:val="22"/>
              </w:rPr>
              <w:t>-Vận dụng:</w:t>
            </w:r>
          </w:p>
          <w:p w14:paraId="7AD15A82" w14:textId="470B0CFF" w:rsidR="006717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4"/>
              </w:rPr>
            </w:pPr>
            <w:bookmarkStart w:id="1" w:name="_Hlk188627276"/>
            <w:r w:rsidRPr="00671765">
              <w:rPr>
                <w:sz w:val="22"/>
              </w:rPr>
              <w:t xml:space="preserve">-Tính được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Cs/>
                      <w:sz w:val="22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o</m:t>
                  </m:r>
                </m:sup>
              </m:sSubSup>
            </m:oMath>
            <w:r w:rsidRPr="00671765">
              <w:rPr>
                <w:rFonts w:eastAsiaTheme="minorEastAsia"/>
                <w:iCs/>
                <w:sz w:val="22"/>
              </w:rPr>
              <w:t xml:space="preserve"> của phản ứng dựa vào bảng số liệu năng lượng liên kết, nhiệt tạo thành</w:t>
            </w:r>
            <w:bookmarkEnd w:id="1"/>
          </w:p>
        </w:tc>
        <w:tc>
          <w:tcPr>
            <w:tcW w:w="260" w:type="pct"/>
            <w:vAlign w:val="center"/>
          </w:tcPr>
          <w:p w14:paraId="4C8A1F0B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69D5BF89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4821E31B" w14:textId="3C92193B" w:rsidR="00671765" w:rsidRPr="00623665" w:rsidRDefault="00910DC0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" w:type="pct"/>
            <w:vAlign w:val="center"/>
          </w:tcPr>
          <w:p w14:paraId="571251B5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74D570DB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3B57752C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2536FD51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49A0C838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14:paraId="382DE43C" w14:textId="25798D33" w:rsidR="00671765" w:rsidRPr="00623665" w:rsidRDefault="00706D9D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" w:type="pct"/>
            <w:vAlign w:val="center"/>
          </w:tcPr>
          <w:p w14:paraId="5399AE1C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49B9399E" w14:textId="77777777" w:rsidR="00671765" w:rsidRPr="006236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61E44D3F" w14:textId="4BDEBB08" w:rsidR="00671765" w:rsidRPr="00623665" w:rsidRDefault="00910DC0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1765" w14:paraId="181C6415" w14:textId="77777777" w:rsidTr="008E7871">
        <w:trPr>
          <w:jc w:val="center"/>
        </w:trPr>
        <w:tc>
          <w:tcPr>
            <w:tcW w:w="226" w:type="pct"/>
            <w:vMerge w:val="restart"/>
            <w:vAlign w:val="center"/>
          </w:tcPr>
          <w:p w14:paraId="1F2311D2" w14:textId="53E9ADF1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420" w:type="pct"/>
            <w:vMerge w:val="restart"/>
            <w:vAlign w:val="center"/>
          </w:tcPr>
          <w:p w14:paraId="2E5B7F83" w14:textId="77777777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Chủ đề 3</w:t>
            </w:r>
          </w:p>
          <w:p w14:paraId="1F6F5A6A" w14:textId="07379631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Tốc độ phản ứng  hoá học</w:t>
            </w:r>
          </w:p>
        </w:tc>
        <w:tc>
          <w:tcPr>
            <w:tcW w:w="479" w:type="pct"/>
            <w:vMerge w:val="restart"/>
            <w:vAlign w:val="center"/>
          </w:tcPr>
          <w:p w14:paraId="0DEC6608" w14:textId="01BD403F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Phương trình tốc độ phản ứng  hoá học và hằng số tốc độ phản ứng  </w:t>
            </w:r>
          </w:p>
        </w:tc>
        <w:tc>
          <w:tcPr>
            <w:tcW w:w="519" w:type="pct"/>
            <w:vAlign w:val="center"/>
          </w:tcPr>
          <w:p w14:paraId="7FC68886" w14:textId="77777777" w:rsidR="006717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-Biết:</w:t>
            </w:r>
          </w:p>
          <w:p w14:paraId="5A3C4F3F" w14:textId="4F57C851" w:rsidR="00671765" w:rsidRPr="00671765" w:rsidRDefault="00671765" w:rsidP="00671765">
            <w:pPr>
              <w:spacing w:after="63" w:line="276" w:lineRule="auto"/>
              <w:ind w:right="32"/>
              <w:rPr>
                <w:b/>
                <w:bCs/>
                <w:sz w:val="22"/>
              </w:rPr>
            </w:pPr>
            <w:r w:rsidRPr="00671765">
              <w:rPr>
                <w:rFonts w:eastAsia="Calibri"/>
                <w:sz w:val="22"/>
              </w:rPr>
              <w:t xml:space="preserve">Nêu được ý nghĩa hằng số tốc độ phản ứng. </w:t>
            </w:r>
          </w:p>
        </w:tc>
        <w:tc>
          <w:tcPr>
            <w:tcW w:w="260" w:type="pct"/>
            <w:vAlign w:val="center"/>
          </w:tcPr>
          <w:p w14:paraId="41130C5C" w14:textId="5F555DFA" w:rsidR="00671765" w:rsidRPr="00623665" w:rsidRDefault="00B7188A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" w:type="pct"/>
            <w:vAlign w:val="center"/>
          </w:tcPr>
          <w:p w14:paraId="12CDFBE4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034524D6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0EA2D267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176E76CA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03CFE4CD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59892F8A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7EF19B45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14:paraId="15DE939D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16D1B718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0669CB05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239E343E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</w:tr>
      <w:tr w:rsidR="00671765" w14:paraId="596FE8CF" w14:textId="77777777" w:rsidTr="008E7871">
        <w:trPr>
          <w:jc w:val="center"/>
        </w:trPr>
        <w:tc>
          <w:tcPr>
            <w:tcW w:w="226" w:type="pct"/>
            <w:vMerge/>
            <w:vAlign w:val="center"/>
          </w:tcPr>
          <w:p w14:paraId="14384589" w14:textId="77777777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0" w:type="pct"/>
            <w:vMerge/>
            <w:vAlign w:val="center"/>
          </w:tcPr>
          <w:p w14:paraId="4DD04C52" w14:textId="77777777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14:paraId="4B0CBE6E" w14:textId="77777777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9" w:type="pct"/>
            <w:vAlign w:val="center"/>
          </w:tcPr>
          <w:p w14:paraId="7A55BE7E" w14:textId="77777777" w:rsidR="006717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-Hiểu</w:t>
            </w:r>
          </w:p>
          <w:p w14:paraId="7D5BDA83" w14:textId="77777777" w:rsidR="00B7188A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rFonts w:eastAsia="Calibri"/>
                <w:sz w:val="22"/>
              </w:rPr>
            </w:pPr>
            <w:r w:rsidRPr="00671765">
              <w:rPr>
                <w:rFonts w:eastAsia="Calibri"/>
                <w:sz w:val="22"/>
              </w:rPr>
              <w:t xml:space="preserve">Trình bày được khái niệm tốc độ phản ứng hoá học </w:t>
            </w:r>
          </w:p>
          <w:p w14:paraId="14ECF796" w14:textId="5F028C1A" w:rsidR="00671765" w:rsidRPr="00671765" w:rsidRDefault="00B7188A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2"/>
              </w:rPr>
            </w:pPr>
            <w:r>
              <w:rPr>
                <w:rFonts w:eastAsia="Calibri"/>
                <w:sz w:val="22"/>
              </w:rPr>
              <w:t>- C</w:t>
            </w:r>
            <w:r w:rsidR="00671765" w:rsidRPr="00671765">
              <w:rPr>
                <w:rFonts w:eastAsia="Calibri"/>
                <w:sz w:val="22"/>
              </w:rPr>
              <w:t xml:space="preserve">ách tính tốc độ trung bình </w:t>
            </w:r>
            <w:r w:rsidR="00671765" w:rsidRPr="00671765">
              <w:rPr>
                <w:rFonts w:eastAsia="Calibri"/>
                <w:sz w:val="22"/>
              </w:rPr>
              <w:lastRenderedPageBreak/>
              <w:t xml:space="preserve">của phán ứng;  </w:t>
            </w:r>
          </w:p>
        </w:tc>
        <w:tc>
          <w:tcPr>
            <w:tcW w:w="260" w:type="pct"/>
            <w:vAlign w:val="center"/>
          </w:tcPr>
          <w:p w14:paraId="42F2573B" w14:textId="6A402A0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66094108" w14:textId="39971C10" w:rsidR="00671765" w:rsidRPr="00623665" w:rsidRDefault="00B7188A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" w:type="pct"/>
            <w:vAlign w:val="center"/>
          </w:tcPr>
          <w:p w14:paraId="0C10BE81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7969123B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4EED6A8D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051D8CA7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59A98595" w14:textId="432AABD4" w:rsidR="00671765" w:rsidRPr="00623665" w:rsidRDefault="00706D9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" w:type="pct"/>
            <w:vAlign w:val="center"/>
          </w:tcPr>
          <w:p w14:paraId="577697B1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14:paraId="7BA65716" w14:textId="6A853884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3767D583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2576D96F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5B803ECE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</w:tr>
      <w:tr w:rsidR="00671765" w14:paraId="6E116DB7" w14:textId="77777777" w:rsidTr="008E7871">
        <w:trPr>
          <w:jc w:val="center"/>
        </w:trPr>
        <w:tc>
          <w:tcPr>
            <w:tcW w:w="226" w:type="pct"/>
            <w:vMerge/>
            <w:vAlign w:val="center"/>
          </w:tcPr>
          <w:p w14:paraId="35432F82" w14:textId="77777777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0" w:type="pct"/>
            <w:vMerge/>
            <w:vAlign w:val="center"/>
          </w:tcPr>
          <w:p w14:paraId="6D824DB0" w14:textId="77777777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14:paraId="3AEB535F" w14:textId="77777777" w:rsidR="006717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9" w:type="pct"/>
            <w:vAlign w:val="center"/>
          </w:tcPr>
          <w:p w14:paraId="0456E6D1" w14:textId="77777777" w:rsidR="006717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-Vận dụng:</w:t>
            </w:r>
          </w:p>
          <w:p w14:paraId="32ABC442" w14:textId="77777777" w:rsidR="00671765" w:rsidRDefault="00671765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rFonts w:eastAsia="Calibri"/>
                <w:sz w:val="22"/>
              </w:rPr>
            </w:pPr>
            <w:r w:rsidRPr="00671765">
              <w:rPr>
                <w:rFonts w:eastAsia="Calibri"/>
                <w:sz w:val="22"/>
              </w:rPr>
              <w:t>Viết được biểu thức tốc độ phản ứng theo hằng số tốc độ phản ứng và nồng độ chỉ đúng cho phản ứng đơn giản.</w:t>
            </w:r>
          </w:p>
          <w:p w14:paraId="3958A4CE" w14:textId="6EFB79C9" w:rsidR="008217BA" w:rsidRPr="0057665B" w:rsidRDefault="008217BA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rFonts w:eastAsia="Calibri" w:cs="Times New Roman"/>
                <w:iCs/>
                <w:sz w:val="22"/>
              </w:rPr>
            </w:pPr>
            <w:r w:rsidRPr="0057665B">
              <w:rPr>
                <w:rFonts w:eastAsia="Calibri" w:cs="Times New Roman"/>
                <w:iCs/>
                <w:sz w:val="22"/>
              </w:rPr>
              <w:t>- Tính tốc độ trung bình</w:t>
            </w:r>
          </w:p>
          <w:p w14:paraId="5A357693" w14:textId="294911DA" w:rsidR="008217BA" w:rsidRPr="00671765" w:rsidRDefault="008217BA" w:rsidP="00647BB5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rPr>
                <w:rFonts w:ascii="Cambria Math" w:hAnsi="Cambria Math"/>
                <w:i/>
                <w:sz w:val="22"/>
              </w:rPr>
            </w:pPr>
            <w:r w:rsidRPr="0057665B">
              <w:rPr>
                <w:rFonts w:cs="Times New Roman"/>
                <w:iCs/>
                <w:sz w:val="22"/>
              </w:rPr>
              <w:t>- So sánh tốc độ phản ứng</w:t>
            </w:r>
            <w:r>
              <w:rPr>
                <w:rFonts w:ascii="Cambria Math" w:hAnsi="Cambria Math"/>
                <w:i/>
                <w:sz w:val="22"/>
              </w:rPr>
              <w:t xml:space="preserve">  </w:t>
            </w:r>
          </w:p>
        </w:tc>
        <w:tc>
          <w:tcPr>
            <w:tcW w:w="260" w:type="pct"/>
            <w:vAlign w:val="center"/>
          </w:tcPr>
          <w:p w14:paraId="70EA35DB" w14:textId="61E2F09C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6421044C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61AECD9F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0A1329D4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1C384E0F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37175716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1574C554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3BC2F54B" w14:textId="77777777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14:paraId="4149068D" w14:textId="48D5BE0C" w:rsidR="00671765" w:rsidRPr="00623665" w:rsidRDefault="000B5B78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" w:type="pct"/>
            <w:vAlign w:val="center"/>
          </w:tcPr>
          <w:p w14:paraId="298D33EE" w14:textId="0FF95D70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290DE9BC" w14:textId="5B98CCE5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15CC9496" w14:textId="4AE8AF45" w:rsidR="00671765" w:rsidRPr="00623665" w:rsidRDefault="00671765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</w:tr>
      <w:tr w:rsidR="00671765" w14:paraId="51DA7435" w14:textId="77777777" w:rsidTr="008E7871">
        <w:trPr>
          <w:jc w:val="center"/>
        </w:trPr>
        <w:tc>
          <w:tcPr>
            <w:tcW w:w="226" w:type="pct"/>
            <w:vAlign w:val="center"/>
          </w:tcPr>
          <w:p w14:paraId="455D9D3D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0" w:type="pct"/>
            <w:vAlign w:val="center"/>
          </w:tcPr>
          <w:p w14:paraId="3365FE02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" w:type="pct"/>
            <w:vAlign w:val="center"/>
          </w:tcPr>
          <w:p w14:paraId="6ACE6C30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9" w:type="pct"/>
            <w:vAlign w:val="center"/>
          </w:tcPr>
          <w:p w14:paraId="48D26B21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0" w:type="pct"/>
            <w:vAlign w:val="center"/>
          </w:tcPr>
          <w:p w14:paraId="0C1968FF" w14:textId="556618CE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45DDC658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680EF149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204B7D20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0B0BF4EB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64BF8900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22F7B698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1424A6C9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14:paraId="5D1F1E05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14:paraId="0DCF9E14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center"/>
          </w:tcPr>
          <w:p w14:paraId="70F02D32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14:paraId="4902BF64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</w:tr>
      <w:tr w:rsidR="000B5B78" w14:paraId="0B50926E" w14:textId="77777777" w:rsidTr="008E7871">
        <w:trPr>
          <w:jc w:val="center"/>
        </w:trPr>
        <w:tc>
          <w:tcPr>
            <w:tcW w:w="1124" w:type="pct"/>
            <w:gridSpan w:val="3"/>
            <w:vAlign w:val="center"/>
          </w:tcPr>
          <w:p w14:paraId="44A8EBCC" w14:textId="77777777" w:rsidR="000B5B78" w:rsidRDefault="000B5B78" w:rsidP="000B5B78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Tổng số câu</w:t>
            </w:r>
          </w:p>
        </w:tc>
        <w:tc>
          <w:tcPr>
            <w:tcW w:w="519" w:type="pct"/>
            <w:vAlign w:val="center"/>
          </w:tcPr>
          <w:p w14:paraId="71F721CB" w14:textId="77777777" w:rsidR="000B5B78" w:rsidRDefault="000B5B78" w:rsidP="000B5B78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0" w:type="pct"/>
            <w:vAlign w:val="center"/>
          </w:tcPr>
          <w:p w14:paraId="1F6AC315" w14:textId="22A0FF3E" w:rsidR="000B5B78" w:rsidRPr="00623665" w:rsidRDefault="000B5B78" w:rsidP="000B5B78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6" w:type="pct"/>
            <w:vAlign w:val="center"/>
          </w:tcPr>
          <w:p w14:paraId="5DCACB87" w14:textId="032CF164" w:rsidR="000B5B78" w:rsidRPr="00623665" w:rsidRDefault="000B5B78" w:rsidP="000B5B78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" w:type="pct"/>
            <w:vAlign w:val="center"/>
          </w:tcPr>
          <w:p w14:paraId="47EEDE26" w14:textId="0CD1CC59" w:rsidR="000B5B78" w:rsidRPr="00623665" w:rsidRDefault="000B5B78" w:rsidP="000B5B78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" w:type="pct"/>
            <w:vAlign w:val="center"/>
          </w:tcPr>
          <w:p w14:paraId="31CD250F" w14:textId="7A37FD43" w:rsidR="000B5B78" w:rsidRPr="00623665" w:rsidRDefault="000B5B78" w:rsidP="000B5B78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" w:type="pct"/>
            <w:vAlign w:val="center"/>
          </w:tcPr>
          <w:p w14:paraId="26136E58" w14:textId="6DC36158" w:rsidR="000B5B78" w:rsidRPr="00623665" w:rsidRDefault="000B5B78" w:rsidP="000B5B78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" w:type="pct"/>
            <w:vAlign w:val="center"/>
          </w:tcPr>
          <w:p w14:paraId="527CDACB" w14:textId="1EA1D203" w:rsidR="000B5B78" w:rsidRPr="00623665" w:rsidRDefault="000B5B78" w:rsidP="000B5B78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" w:type="pct"/>
            <w:vAlign w:val="center"/>
          </w:tcPr>
          <w:p w14:paraId="1AE279C3" w14:textId="18E1171B" w:rsidR="000B5B78" w:rsidRPr="00623665" w:rsidRDefault="000B5B78" w:rsidP="000B5B78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" w:type="pct"/>
            <w:vAlign w:val="center"/>
          </w:tcPr>
          <w:p w14:paraId="7D65E369" w14:textId="77777777" w:rsidR="000B5B78" w:rsidRPr="00623665" w:rsidRDefault="000B5B78" w:rsidP="000B5B78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14:paraId="48D22E7A" w14:textId="4C87F0D4" w:rsidR="000B5B78" w:rsidRPr="00623665" w:rsidRDefault="000B5B78" w:rsidP="000B5B78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" w:type="pct"/>
            <w:vAlign w:val="center"/>
          </w:tcPr>
          <w:p w14:paraId="424DD78F" w14:textId="1DE1EC4D" w:rsidR="000B5B78" w:rsidRPr="00623665" w:rsidRDefault="000B5B78" w:rsidP="000B5B78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" w:type="pct"/>
            <w:vAlign w:val="center"/>
          </w:tcPr>
          <w:p w14:paraId="3F536F9A" w14:textId="6302B227" w:rsidR="000B5B78" w:rsidRPr="00623665" w:rsidRDefault="000B5B78" w:rsidP="000B5B78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" w:type="pct"/>
            <w:vAlign w:val="center"/>
          </w:tcPr>
          <w:p w14:paraId="7EED3AF0" w14:textId="42666C65" w:rsidR="000B5B78" w:rsidRPr="00623665" w:rsidRDefault="000B5B78" w:rsidP="000B5B78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387D" w14:paraId="0A38D70A" w14:textId="77777777" w:rsidTr="008E7871">
        <w:trPr>
          <w:jc w:val="center"/>
        </w:trPr>
        <w:tc>
          <w:tcPr>
            <w:tcW w:w="1124" w:type="pct"/>
            <w:gridSpan w:val="3"/>
            <w:vAlign w:val="center"/>
          </w:tcPr>
          <w:p w14:paraId="2D0E2FC6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Tổng số điểm</w:t>
            </w:r>
          </w:p>
        </w:tc>
        <w:tc>
          <w:tcPr>
            <w:tcW w:w="519" w:type="pct"/>
            <w:vAlign w:val="center"/>
          </w:tcPr>
          <w:p w14:paraId="7919A5C7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 w14:paraId="144B800C" w14:textId="30D867FA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 w:rsidRPr="00623665">
              <w:rPr>
                <w:sz w:val="24"/>
              </w:rPr>
              <w:t>3,0</w:t>
            </w:r>
          </w:p>
        </w:tc>
        <w:tc>
          <w:tcPr>
            <w:tcW w:w="838" w:type="pct"/>
            <w:gridSpan w:val="3"/>
            <w:vAlign w:val="center"/>
          </w:tcPr>
          <w:p w14:paraId="2F7BF9EB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 w:rsidRPr="00623665">
              <w:rPr>
                <w:sz w:val="24"/>
              </w:rPr>
              <w:t>2,0</w:t>
            </w:r>
          </w:p>
        </w:tc>
        <w:tc>
          <w:tcPr>
            <w:tcW w:w="839" w:type="pct"/>
            <w:gridSpan w:val="3"/>
            <w:vAlign w:val="center"/>
          </w:tcPr>
          <w:p w14:paraId="422F70A2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 w:rsidRPr="00623665">
              <w:rPr>
                <w:sz w:val="24"/>
              </w:rPr>
              <w:t>2,0</w:t>
            </w:r>
          </w:p>
        </w:tc>
        <w:tc>
          <w:tcPr>
            <w:tcW w:w="838" w:type="pct"/>
            <w:gridSpan w:val="3"/>
            <w:vAlign w:val="center"/>
          </w:tcPr>
          <w:p w14:paraId="3100BC89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 w:rsidRPr="00623665">
              <w:rPr>
                <w:sz w:val="24"/>
              </w:rPr>
              <w:t>3,0</w:t>
            </w:r>
          </w:p>
        </w:tc>
      </w:tr>
      <w:tr w:rsidR="0093387D" w14:paraId="4B324AA3" w14:textId="77777777" w:rsidTr="008E7871">
        <w:trPr>
          <w:jc w:val="center"/>
        </w:trPr>
        <w:tc>
          <w:tcPr>
            <w:tcW w:w="1124" w:type="pct"/>
            <w:gridSpan w:val="3"/>
            <w:vAlign w:val="center"/>
          </w:tcPr>
          <w:p w14:paraId="419E4FFB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Tỉ lệ %</w:t>
            </w:r>
          </w:p>
        </w:tc>
        <w:tc>
          <w:tcPr>
            <w:tcW w:w="519" w:type="pct"/>
            <w:vAlign w:val="center"/>
          </w:tcPr>
          <w:p w14:paraId="725AE1A4" w14:textId="77777777" w:rsidR="0093387D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 w14:paraId="716F369C" w14:textId="67F9B9D4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 w:rsidRPr="00623665">
              <w:rPr>
                <w:sz w:val="24"/>
              </w:rPr>
              <w:t>30</w:t>
            </w:r>
          </w:p>
        </w:tc>
        <w:tc>
          <w:tcPr>
            <w:tcW w:w="838" w:type="pct"/>
            <w:gridSpan w:val="3"/>
            <w:vAlign w:val="center"/>
          </w:tcPr>
          <w:p w14:paraId="528EE420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 w:rsidRPr="00623665">
              <w:rPr>
                <w:sz w:val="24"/>
              </w:rPr>
              <w:t>20</w:t>
            </w:r>
          </w:p>
        </w:tc>
        <w:tc>
          <w:tcPr>
            <w:tcW w:w="839" w:type="pct"/>
            <w:gridSpan w:val="3"/>
            <w:vAlign w:val="center"/>
          </w:tcPr>
          <w:p w14:paraId="4ED2775E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 w:rsidRPr="00623665">
              <w:rPr>
                <w:sz w:val="24"/>
              </w:rPr>
              <w:t>20</w:t>
            </w:r>
          </w:p>
        </w:tc>
        <w:tc>
          <w:tcPr>
            <w:tcW w:w="838" w:type="pct"/>
            <w:gridSpan w:val="3"/>
            <w:vAlign w:val="center"/>
          </w:tcPr>
          <w:p w14:paraId="7B3A1F85" w14:textId="77777777" w:rsidR="0093387D" w:rsidRPr="00623665" w:rsidRDefault="0093387D" w:rsidP="0093387D">
            <w:pPr>
              <w:pStyle w:val="ListParagraph"/>
              <w:widowControl w:val="0"/>
              <w:tabs>
                <w:tab w:val="left" w:pos="311"/>
              </w:tabs>
              <w:autoSpaceDE w:val="0"/>
              <w:autoSpaceDN w:val="0"/>
              <w:spacing w:before="68"/>
              <w:ind w:left="0"/>
              <w:contextualSpacing w:val="0"/>
              <w:jc w:val="center"/>
              <w:rPr>
                <w:sz w:val="24"/>
              </w:rPr>
            </w:pPr>
            <w:r w:rsidRPr="00623665">
              <w:rPr>
                <w:sz w:val="24"/>
              </w:rPr>
              <w:t>30</w:t>
            </w:r>
          </w:p>
        </w:tc>
      </w:tr>
    </w:tbl>
    <w:p w14:paraId="3A30D2A9" w14:textId="77777777" w:rsidR="007C7D34" w:rsidRPr="00077D2D" w:rsidRDefault="007C7D34" w:rsidP="0093387D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jc w:val="center"/>
        <w:rPr>
          <w:b/>
          <w:bCs/>
          <w:sz w:val="24"/>
        </w:rPr>
      </w:pPr>
    </w:p>
    <w:sectPr w:rsidR="007C7D34" w:rsidRPr="00077D2D" w:rsidSect="00F27C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77FF4"/>
    <w:multiLevelType w:val="multilevel"/>
    <w:tmpl w:val="F83CB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B6D60C7"/>
    <w:multiLevelType w:val="hybridMultilevel"/>
    <w:tmpl w:val="F72E3A9E"/>
    <w:lvl w:ilvl="0" w:tplc="4506618C">
      <w:start w:val="1"/>
      <w:numFmt w:val="upperRoman"/>
      <w:lvlText w:val="%1."/>
      <w:lvlJc w:val="left"/>
      <w:pPr>
        <w:ind w:left="31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33CC"/>
        <w:spacing w:val="0"/>
        <w:w w:val="100"/>
        <w:sz w:val="24"/>
        <w:szCs w:val="24"/>
        <w:lang w:val="vi" w:eastAsia="en-US" w:bidi="ar-SA"/>
      </w:rPr>
    </w:lvl>
    <w:lvl w:ilvl="1" w:tplc="BD086296">
      <w:numFmt w:val="bullet"/>
      <w:lvlText w:val="•"/>
      <w:lvlJc w:val="left"/>
      <w:pPr>
        <w:ind w:left="1856" w:hanging="200"/>
      </w:pPr>
      <w:rPr>
        <w:rFonts w:hint="default"/>
        <w:lang w:val="vi" w:eastAsia="en-US" w:bidi="ar-SA"/>
      </w:rPr>
    </w:lvl>
    <w:lvl w:ilvl="2" w:tplc="AA9A7864">
      <w:numFmt w:val="bullet"/>
      <w:lvlText w:val="•"/>
      <w:lvlJc w:val="left"/>
      <w:pPr>
        <w:ind w:left="3392" w:hanging="200"/>
      </w:pPr>
      <w:rPr>
        <w:rFonts w:hint="default"/>
        <w:lang w:val="vi" w:eastAsia="en-US" w:bidi="ar-SA"/>
      </w:rPr>
    </w:lvl>
    <w:lvl w:ilvl="3" w:tplc="374CC950">
      <w:numFmt w:val="bullet"/>
      <w:lvlText w:val="•"/>
      <w:lvlJc w:val="left"/>
      <w:pPr>
        <w:ind w:left="4928" w:hanging="200"/>
      </w:pPr>
      <w:rPr>
        <w:rFonts w:hint="default"/>
        <w:lang w:val="vi" w:eastAsia="en-US" w:bidi="ar-SA"/>
      </w:rPr>
    </w:lvl>
    <w:lvl w:ilvl="4" w:tplc="A63A9F74">
      <w:numFmt w:val="bullet"/>
      <w:lvlText w:val="•"/>
      <w:lvlJc w:val="left"/>
      <w:pPr>
        <w:ind w:left="6464" w:hanging="200"/>
      </w:pPr>
      <w:rPr>
        <w:rFonts w:hint="default"/>
        <w:lang w:val="vi" w:eastAsia="en-US" w:bidi="ar-SA"/>
      </w:rPr>
    </w:lvl>
    <w:lvl w:ilvl="5" w:tplc="A048595E">
      <w:numFmt w:val="bullet"/>
      <w:lvlText w:val="•"/>
      <w:lvlJc w:val="left"/>
      <w:pPr>
        <w:ind w:left="8000" w:hanging="200"/>
      </w:pPr>
      <w:rPr>
        <w:rFonts w:hint="default"/>
        <w:lang w:val="vi" w:eastAsia="en-US" w:bidi="ar-SA"/>
      </w:rPr>
    </w:lvl>
    <w:lvl w:ilvl="6" w:tplc="EAB26F9A">
      <w:numFmt w:val="bullet"/>
      <w:lvlText w:val="•"/>
      <w:lvlJc w:val="left"/>
      <w:pPr>
        <w:ind w:left="9536" w:hanging="200"/>
      </w:pPr>
      <w:rPr>
        <w:rFonts w:hint="default"/>
        <w:lang w:val="vi" w:eastAsia="en-US" w:bidi="ar-SA"/>
      </w:rPr>
    </w:lvl>
    <w:lvl w:ilvl="7" w:tplc="090A05F6">
      <w:numFmt w:val="bullet"/>
      <w:lvlText w:val="•"/>
      <w:lvlJc w:val="left"/>
      <w:pPr>
        <w:ind w:left="11072" w:hanging="200"/>
      </w:pPr>
      <w:rPr>
        <w:rFonts w:hint="default"/>
        <w:lang w:val="vi" w:eastAsia="en-US" w:bidi="ar-SA"/>
      </w:rPr>
    </w:lvl>
    <w:lvl w:ilvl="8" w:tplc="053AF15E">
      <w:numFmt w:val="bullet"/>
      <w:lvlText w:val="•"/>
      <w:lvlJc w:val="left"/>
      <w:pPr>
        <w:ind w:left="12608" w:hanging="200"/>
      </w:pPr>
      <w:rPr>
        <w:rFonts w:hint="default"/>
        <w:lang w:val="vi" w:eastAsia="en-US" w:bidi="ar-SA"/>
      </w:rPr>
    </w:lvl>
  </w:abstractNum>
  <w:abstractNum w:abstractNumId="2" w15:restartNumberingAfterBreak="0">
    <w:nsid w:val="4B9277AA"/>
    <w:multiLevelType w:val="hybridMultilevel"/>
    <w:tmpl w:val="503C8D5A"/>
    <w:lvl w:ilvl="0" w:tplc="28E686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5F02"/>
    <w:multiLevelType w:val="hybridMultilevel"/>
    <w:tmpl w:val="472A792E"/>
    <w:lvl w:ilvl="0" w:tplc="3B8A9D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D6C62"/>
    <w:multiLevelType w:val="hybridMultilevel"/>
    <w:tmpl w:val="5C4675DC"/>
    <w:lvl w:ilvl="0" w:tplc="2FBEDB0E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 w15:restartNumberingAfterBreak="0">
    <w:nsid w:val="70D02EF2"/>
    <w:multiLevelType w:val="hybridMultilevel"/>
    <w:tmpl w:val="EEDC253C"/>
    <w:lvl w:ilvl="0" w:tplc="F912B2A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9975">
    <w:abstractNumId w:val="1"/>
  </w:num>
  <w:num w:numId="2" w16cid:durableId="2145584028">
    <w:abstractNumId w:val="0"/>
  </w:num>
  <w:num w:numId="3" w16cid:durableId="1209949190">
    <w:abstractNumId w:val="3"/>
  </w:num>
  <w:num w:numId="4" w16cid:durableId="723214162">
    <w:abstractNumId w:val="5"/>
  </w:num>
  <w:num w:numId="5" w16cid:durableId="580061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9158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B2"/>
    <w:rsid w:val="000571FB"/>
    <w:rsid w:val="0007093F"/>
    <w:rsid w:val="00077D2D"/>
    <w:rsid w:val="00081081"/>
    <w:rsid w:val="0008597E"/>
    <w:rsid w:val="000B064A"/>
    <w:rsid w:val="000B33AA"/>
    <w:rsid w:val="000B5B78"/>
    <w:rsid w:val="001A2C7E"/>
    <w:rsid w:val="001A3F58"/>
    <w:rsid w:val="001E4C54"/>
    <w:rsid w:val="00214F3B"/>
    <w:rsid w:val="00236CBB"/>
    <w:rsid w:val="00243AA4"/>
    <w:rsid w:val="00251A39"/>
    <w:rsid w:val="0029056F"/>
    <w:rsid w:val="002D13D5"/>
    <w:rsid w:val="002E056F"/>
    <w:rsid w:val="002E3246"/>
    <w:rsid w:val="0035384C"/>
    <w:rsid w:val="003705D1"/>
    <w:rsid w:val="003A6EC6"/>
    <w:rsid w:val="003E52D5"/>
    <w:rsid w:val="00401C84"/>
    <w:rsid w:val="0048298C"/>
    <w:rsid w:val="004835F5"/>
    <w:rsid w:val="004E7D52"/>
    <w:rsid w:val="00515F11"/>
    <w:rsid w:val="005417B2"/>
    <w:rsid w:val="0057665B"/>
    <w:rsid w:val="00583C1B"/>
    <w:rsid w:val="005840E1"/>
    <w:rsid w:val="005B640A"/>
    <w:rsid w:val="00623665"/>
    <w:rsid w:val="006470DF"/>
    <w:rsid w:val="00647BB5"/>
    <w:rsid w:val="00665DCC"/>
    <w:rsid w:val="00671765"/>
    <w:rsid w:val="006C48EE"/>
    <w:rsid w:val="00706D9D"/>
    <w:rsid w:val="00745D1D"/>
    <w:rsid w:val="00751A0A"/>
    <w:rsid w:val="00784833"/>
    <w:rsid w:val="00795E0A"/>
    <w:rsid w:val="007B6A46"/>
    <w:rsid w:val="007C7D34"/>
    <w:rsid w:val="007D5E86"/>
    <w:rsid w:val="00802950"/>
    <w:rsid w:val="008217BA"/>
    <w:rsid w:val="00853894"/>
    <w:rsid w:val="00864D4E"/>
    <w:rsid w:val="00865511"/>
    <w:rsid w:val="00883C8C"/>
    <w:rsid w:val="008C5D39"/>
    <w:rsid w:val="008E7871"/>
    <w:rsid w:val="00910DC0"/>
    <w:rsid w:val="0093387D"/>
    <w:rsid w:val="00933C98"/>
    <w:rsid w:val="00942027"/>
    <w:rsid w:val="00963091"/>
    <w:rsid w:val="00A16851"/>
    <w:rsid w:val="00A37063"/>
    <w:rsid w:val="00A51DCF"/>
    <w:rsid w:val="00A65F38"/>
    <w:rsid w:val="00A86CA7"/>
    <w:rsid w:val="00B10E39"/>
    <w:rsid w:val="00B35365"/>
    <w:rsid w:val="00B60C16"/>
    <w:rsid w:val="00B7188A"/>
    <w:rsid w:val="00B809CE"/>
    <w:rsid w:val="00BC2FD0"/>
    <w:rsid w:val="00BD4A5B"/>
    <w:rsid w:val="00CC260C"/>
    <w:rsid w:val="00CD7AE0"/>
    <w:rsid w:val="00CE6F28"/>
    <w:rsid w:val="00CF289A"/>
    <w:rsid w:val="00D43C22"/>
    <w:rsid w:val="00D7657B"/>
    <w:rsid w:val="00DA5038"/>
    <w:rsid w:val="00DC11E1"/>
    <w:rsid w:val="00DD5307"/>
    <w:rsid w:val="00DF205F"/>
    <w:rsid w:val="00DF6AF8"/>
    <w:rsid w:val="00E0615F"/>
    <w:rsid w:val="00E235B5"/>
    <w:rsid w:val="00E45985"/>
    <w:rsid w:val="00E936B0"/>
    <w:rsid w:val="00EE3A10"/>
    <w:rsid w:val="00F27C04"/>
    <w:rsid w:val="00F40FFF"/>
    <w:rsid w:val="00F850EA"/>
    <w:rsid w:val="00FA737D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1EBCA"/>
  <w15:chartTrackingRefBased/>
  <w15:docId w15:val="{4BA284C9-2AB3-49A7-8B5A-999000B7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CA7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7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7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7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7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7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7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7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7B2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7B2"/>
    <w:rPr>
      <w:rFonts w:eastAsiaTheme="majorEastAsia" w:cstheme="majorBidi"/>
      <w:color w:val="0F4761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7B2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7B2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7B2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7B2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41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7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7B2"/>
    <w:rPr>
      <w:rFonts w:ascii="Times New Roman" w:hAnsi="Times New Roman"/>
      <w:i/>
      <w:iCs/>
      <w:color w:val="404040" w:themeColor="text1" w:themeTint="BF"/>
      <w:sz w:val="26"/>
    </w:rPr>
  </w:style>
  <w:style w:type="paragraph" w:styleId="ListParagraph">
    <w:name w:val="List Paragraph"/>
    <w:aliases w:val="HPL01,Colorful List - Accent 13,Medium Grid 1 - Accent 22,List Paragraph1,Numbered List,bullet,Cita extensa,Đoạn của Danh sách1"/>
    <w:basedOn w:val="Normal"/>
    <w:link w:val="ListParagraphChar"/>
    <w:uiPriority w:val="34"/>
    <w:qFormat/>
    <w:rsid w:val="00541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7B2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5417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PL01 Char,Colorful List - Accent 13 Char,Medium Grid 1 - Accent 22 Char,List Paragraph1 Char,Numbered List Char,bullet Char,Cita extensa Char,Đoạn của Danh sách1 Char"/>
    <w:link w:val="ListParagraph"/>
    <w:uiPriority w:val="34"/>
    <w:qFormat/>
    <w:locked/>
    <w:rsid w:val="002E056F"/>
    <w:rPr>
      <w:rFonts w:ascii="Times New Roman" w:hAnsi="Times New Roman"/>
      <w:sz w:val="26"/>
    </w:rPr>
  </w:style>
  <w:style w:type="character" w:customStyle="1" w:styleId="Vnbnnidung">
    <w:name w:val="Văn bản nội dung_"/>
    <w:basedOn w:val="DefaultParagraphFont"/>
    <w:link w:val="Vnbnnidung0"/>
    <w:rsid w:val="008E7871"/>
    <w:rPr>
      <w:rFonts w:ascii="Calibri" w:eastAsia="Calibri" w:hAnsi="Calibri" w:cs="Calibri"/>
    </w:rPr>
  </w:style>
  <w:style w:type="paragraph" w:customStyle="1" w:styleId="Vnbnnidung0">
    <w:name w:val="Văn bản nội dung"/>
    <w:basedOn w:val="Normal"/>
    <w:link w:val="Vnbnnidung"/>
    <w:rsid w:val="008E7871"/>
    <w:pPr>
      <w:widowControl w:val="0"/>
      <w:spacing w:after="100" w:line="264" w:lineRule="auto"/>
      <w:ind w:firstLine="40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Nhut Ho</dc:creator>
  <cp:keywords/>
  <dc:description/>
  <cp:lastModifiedBy>Luong Thanh Tam</cp:lastModifiedBy>
  <cp:revision>19</cp:revision>
  <cp:lastPrinted>2024-08-24T15:50:00Z</cp:lastPrinted>
  <dcterms:created xsi:type="dcterms:W3CDTF">2024-08-25T04:39:00Z</dcterms:created>
  <dcterms:modified xsi:type="dcterms:W3CDTF">2025-02-09T03:23:00Z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8320e05c-dad7-4a6d-afb9-83a6ed364c0e</vt:lpwstr>
  </property>
</Properties>
</file>